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BF" w:rsidRDefault="00290EB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90EBF" w:rsidRDefault="00290EBF">
      <w:pPr>
        <w:pStyle w:val="ConsPlusNormal"/>
        <w:jc w:val="both"/>
        <w:outlineLvl w:val="0"/>
      </w:pPr>
    </w:p>
    <w:p w:rsidR="00290EBF" w:rsidRDefault="00290EBF">
      <w:pPr>
        <w:pStyle w:val="ConsPlusNormal"/>
        <w:outlineLvl w:val="0"/>
      </w:pPr>
      <w:r>
        <w:t>Зарегистрировано в Минюсте РФ 28 января 2005 г. N 6290</w:t>
      </w:r>
    </w:p>
    <w:p w:rsidR="00290EBF" w:rsidRDefault="00290E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0EBF" w:rsidRDefault="00290EBF">
      <w:pPr>
        <w:pStyle w:val="ConsPlusNormal"/>
        <w:jc w:val="center"/>
      </w:pPr>
    </w:p>
    <w:p w:rsidR="00290EBF" w:rsidRDefault="00290EBF">
      <w:pPr>
        <w:pStyle w:val="ConsPlusTitle"/>
        <w:jc w:val="center"/>
      </w:pPr>
      <w:r>
        <w:t>МИНИСТЕРСТВО ЗДРАВООХРАНЕНИЯ И СОЦИАЛЬНОГО РАЗВИТИЯ</w:t>
      </w:r>
    </w:p>
    <w:p w:rsidR="00290EBF" w:rsidRDefault="00290EBF">
      <w:pPr>
        <w:pStyle w:val="ConsPlusTitle"/>
        <w:jc w:val="center"/>
      </w:pPr>
      <w:r>
        <w:t>РОССИЙСКОЙ ФЕДЕРАЦИИ</w:t>
      </w:r>
    </w:p>
    <w:p w:rsidR="00290EBF" w:rsidRDefault="00290EBF">
      <w:pPr>
        <w:pStyle w:val="ConsPlusTitle"/>
        <w:jc w:val="center"/>
      </w:pPr>
    </w:p>
    <w:p w:rsidR="00290EBF" w:rsidRDefault="00290EBF">
      <w:pPr>
        <w:pStyle w:val="ConsPlusTitle"/>
        <w:jc w:val="center"/>
      </w:pPr>
      <w:r>
        <w:t>ПРИКАЗ</w:t>
      </w:r>
    </w:p>
    <w:p w:rsidR="00290EBF" w:rsidRDefault="00290EBF">
      <w:pPr>
        <w:pStyle w:val="ConsPlusTitle"/>
        <w:jc w:val="center"/>
      </w:pPr>
      <w:r>
        <w:t>от 19 октября 2004 г. N 167</w:t>
      </w:r>
    </w:p>
    <w:p w:rsidR="00290EBF" w:rsidRDefault="00290EBF">
      <w:pPr>
        <w:pStyle w:val="ConsPlusTitle"/>
        <w:jc w:val="center"/>
      </w:pPr>
    </w:p>
    <w:p w:rsidR="00290EBF" w:rsidRDefault="00290EBF">
      <w:pPr>
        <w:pStyle w:val="ConsPlusTitle"/>
        <w:jc w:val="center"/>
      </w:pPr>
      <w:r>
        <w:t>ОБ УДОСТОВЕРЕНИИ ГРАЖДАНИНА,</w:t>
      </w:r>
    </w:p>
    <w:p w:rsidR="00290EBF" w:rsidRDefault="00290EBF">
      <w:pPr>
        <w:pStyle w:val="ConsPlusTitle"/>
        <w:jc w:val="center"/>
      </w:pPr>
      <w:r>
        <w:t>ПРОХОДЯЩЕГО АЛЬТЕРНАТИВНУЮ ГРАЖДАНСКУЮ СЛУЖБУ,</w:t>
      </w:r>
    </w:p>
    <w:p w:rsidR="00290EBF" w:rsidRDefault="00290EBF">
      <w:pPr>
        <w:pStyle w:val="ConsPlusTitle"/>
        <w:jc w:val="center"/>
      </w:pPr>
      <w:r>
        <w:t>И УЧЕТНОЙ КАРТЕ ГРАЖДАНИНА, ПРОХОДЯЩЕГО</w:t>
      </w:r>
    </w:p>
    <w:p w:rsidR="00290EBF" w:rsidRDefault="00290EBF">
      <w:pPr>
        <w:pStyle w:val="ConsPlusTitle"/>
        <w:jc w:val="center"/>
      </w:pPr>
      <w:r>
        <w:t>АЛЬТЕРНАТИВНУЮ ГРАЖДАНСКУЮ СЛУЖБУ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18</w:t>
        </w:r>
      </w:hyperlink>
      <w:r>
        <w:t xml:space="preserve"> Федерального закона от 25 июля 2002 г. N 113-ФЗ "Об альтернативной гражданской службе" (Собрание законодательства Российской Федерации, 2002, N 30, ст. 3030)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мая 2004 г. N 256 "Об утверждении Положения о порядке прохождения альтернативной гражданской службы" (Собрание законодательства Российской Федерации, 2004, N 23, ст. 2309) приказываю:</w:t>
      </w:r>
    </w:p>
    <w:p w:rsidR="00290EBF" w:rsidRDefault="00290EBF">
      <w:pPr>
        <w:pStyle w:val="ConsPlusNormal"/>
        <w:ind w:firstLine="540"/>
        <w:jc w:val="both"/>
      </w:pPr>
      <w:r>
        <w:t>Утвердить:</w:t>
      </w:r>
    </w:p>
    <w:p w:rsidR="00290EBF" w:rsidRDefault="00290EBF">
      <w:pPr>
        <w:pStyle w:val="ConsPlusNormal"/>
        <w:ind w:firstLine="540"/>
        <w:jc w:val="both"/>
      </w:pPr>
      <w:hyperlink w:anchor="P40" w:history="1">
        <w:r>
          <w:rPr>
            <w:color w:val="0000FF"/>
          </w:rPr>
          <w:t>образец удостоверения</w:t>
        </w:r>
      </w:hyperlink>
      <w:r>
        <w:t xml:space="preserve"> гражданина, проходящего альтернативную гражданскую службу, согласно приложению N 1;</w:t>
      </w:r>
    </w:p>
    <w:p w:rsidR="00290EBF" w:rsidRDefault="00290EBF">
      <w:pPr>
        <w:pStyle w:val="ConsPlusNormal"/>
        <w:ind w:firstLine="540"/>
        <w:jc w:val="both"/>
      </w:pPr>
      <w:hyperlink w:anchor="P107" w:history="1">
        <w:r>
          <w:rPr>
            <w:color w:val="0000FF"/>
          </w:rPr>
          <w:t>описание удостоверения</w:t>
        </w:r>
      </w:hyperlink>
      <w:r>
        <w:t xml:space="preserve"> гражданина, проходящего альтернативную гражданскую службу, согласно приложению N 2;</w:t>
      </w:r>
    </w:p>
    <w:p w:rsidR="00290EBF" w:rsidRDefault="00290EBF">
      <w:pPr>
        <w:pStyle w:val="ConsPlusNormal"/>
        <w:ind w:firstLine="540"/>
        <w:jc w:val="both"/>
      </w:pPr>
      <w:hyperlink w:anchor="P139" w:history="1">
        <w:r>
          <w:rPr>
            <w:color w:val="0000FF"/>
          </w:rPr>
          <w:t>Инструкцию</w:t>
        </w:r>
      </w:hyperlink>
      <w:r>
        <w:t xml:space="preserve"> о порядке заполнения, выдачи и учета удостоверения гражданина, проходящего альтернативную гражданскую службу, согласно приложению N 3;</w:t>
      </w:r>
    </w:p>
    <w:p w:rsidR="00290EBF" w:rsidRDefault="00290EBF">
      <w:pPr>
        <w:pStyle w:val="ConsPlusNormal"/>
        <w:ind w:firstLine="540"/>
        <w:jc w:val="both"/>
      </w:pPr>
      <w:hyperlink w:anchor="P167" w:history="1">
        <w:r>
          <w:rPr>
            <w:color w:val="0000FF"/>
          </w:rPr>
          <w:t>форму</w:t>
        </w:r>
      </w:hyperlink>
      <w:r>
        <w:t xml:space="preserve"> книги учета выдачи удостоверений граждан, проходящих альтернативную гражданскую службу, согласно приложению N 4;</w:t>
      </w:r>
    </w:p>
    <w:p w:rsidR="00290EBF" w:rsidRDefault="00290EBF">
      <w:pPr>
        <w:pStyle w:val="ConsPlusNormal"/>
        <w:ind w:firstLine="540"/>
        <w:jc w:val="both"/>
      </w:pPr>
      <w:hyperlink w:anchor="P194" w:history="1">
        <w:r>
          <w:rPr>
            <w:color w:val="0000FF"/>
          </w:rPr>
          <w:t>форму</w:t>
        </w:r>
      </w:hyperlink>
      <w:r>
        <w:t xml:space="preserve"> учетной карты гражданина, проходящего альтернативную гражданскую службу, согласно приложению N 5;</w:t>
      </w:r>
    </w:p>
    <w:p w:rsidR="00290EBF" w:rsidRDefault="00290EBF">
      <w:pPr>
        <w:pStyle w:val="ConsPlusNormal"/>
        <w:ind w:firstLine="540"/>
        <w:jc w:val="both"/>
      </w:pPr>
      <w:hyperlink w:anchor="P443" w:history="1">
        <w:r>
          <w:rPr>
            <w:color w:val="0000FF"/>
          </w:rPr>
          <w:t>описание</w:t>
        </w:r>
      </w:hyperlink>
      <w:r>
        <w:t xml:space="preserve"> учетной карты гражданина, проходящего альтернативную гражданскую службу, согласно приложению N 6;</w:t>
      </w:r>
    </w:p>
    <w:p w:rsidR="00290EBF" w:rsidRDefault="00290EBF">
      <w:pPr>
        <w:pStyle w:val="ConsPlusNormal"/>
        <w:ind w:firstLine="540"/>
        <w:jc w:val="both"/>
      </w:pPr>
      <w:hyperlink w:anchor="P507" w:history="1">
        <w:r>
          <w:rPr>
            <w:color w:val="0000FF"/>
          </w:rPr>
          <w:t>Инструкцию</w:t>
        </w:r>
      </w:hyperlink>
      <w:r>
        <w:t xml:space="preserve"> о порядке заполнения, выдачи и учета учетной карты гражданина, проходящего альтернативную гражданскую службу, согласно приложению N 7;</w:t>
      </w:r>
    </w:p>
    <w:p w:rsidR="00290EBF" w:rsidRDefault="00290EBF">
      <w:pPr>
        <w:pStyle w:val="ConsPlusNormal"/>
        <w:ind w:firstLine="540"/>
        <w:jc w:val="both"/>
      </w:pPr>
      <w:hyperlink w:anchor="P578" w:history="1">
        <w:r>
          <w:rPr>
            <w:color w:val="0000FF"/>
          </w:rPr>
          <w:t>форму</w:t>
        </w:r>
      </w:hyperlink>
      <w:r>
        <w:t xml:space="preserve"> книги учета выдачи учетных карт граждан, проходящих альтернативную гражданскую службу, согласно приложению N 8.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jc w:val="right"/>
      </w:pPr>
      <w:r>
        <w:t>Министр</w:t>
      </w:r>
    </w:p>
    <w:p w:rsidR="00290EBF" w:rsidRDefault="00290EBF">
      <w:pPr>
        <w:pStyle w:val="ConsPlusNormal"/>
        <w:jc w:val="right"/>
      </w:pPr>
      <w:r>
        <w:t>М.Ю.ЗУРАБОВ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jc w:val="right"/>
        <w:outlineLvl w:val="0"/>
      </w:pPr>
      <w:r>
        <w:t>Приложение N 1</w:t>
      </w:r>
    </w:p>
    <w:p w:rsidR="00290EBF" w:rsidRDefault="00290EBF">
      <w:pPr>
        <w:pStyle w:val="ConsPlusNormal"/>
        <w:jc w:val="right"/>
      </w:pPr>
      <w:r>
        <w:t>к Приказу</w:t>
      </w:r>
    </w:p>
    <w:p w:rsidR="00290EBF" w:rsidRDefault="00290EBF">
      <w:pPr>
        <w:pStyle w:val="ConsPlusNormal"/>
        <w:jc w:val="right"/>
      </w:pPr>
      <w:r>
        <w:t>Министерства здравоохранения</w:t>
      </w:r>
    </w:p>
    <w:p w:rsidR="00290EBF" w:rsidRDefault="00290EBF">
      <w:pPr>
        <w:pStyle w:val="ConsPlusNormal"/>
        <w:jc w:val="right"/>
      </w:pPr>
      <w:r>
        <w:t>и социального развития</w:t>
      </w:r>
    </w:p>
    <w:p w:rsidR="00290EBF" w:rsidRDefault="00290EBF">
      <w:pPr>
        <w:pStyle w:val="ConsPlusNormal"/>
        <w:jc w:val="right"/>
      </w:pPr>
      <w:r>
        <w:t>Российской Федерации</w:t>
      </w:r>
    </w:p>
    <w:p w:rsidR="00290EBF" w:rsidRDefault="00290EBF">
      <w:pPr>
        <w:pStyle w:val="ConsPlusNormal"/>
        <w:jc w:val="right"/>
      </w:pPr>
      <w:r>
        <w:t>от 19 октября 2004 г. N 167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Title"/>
        <w:jc w:val="center"/>
      </w:pPr>
      <w:bookmarkStart w:id="0" w:name="P40"/>
      <w:bookmarkEnd w:id="0"/>
      <w:r>
        <w:lastRenderedPageBreak/>
        <w:t>ОБРАЗЕЦ УДОСТОВЕРЕНИЯ ГРАЖДАНИНА,</w:t>
      </w:r>
    </w:p>
    <w:p w:rsidR="00290EBF" w:rsidRDefault="00290EBF">
      <w:pPr>
        <w:pStyle w:val="ConsPlusTitle"/>
        <w:jc w:val="center"/>
      </w:pPr>
      <w:r>
        <w:t>ПРОХОДЯЩЕГО АЛЬТЕРНАТИВНУЮ ГРАЖДАНСКУЮ СЛУЖБУ</w:t>
      </w: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rmal"/>
        <w:jc w:val="center"/>
        <w:outlineLvl w:val="1"/>
      </w:pPr>
      <w:bookmarkStart w:id="1" w:name="P43"/>
      <w:bookmarkEnd w:id="1"/>
      <w:r>
        <w:t>1. Обложка удостоверения гражданина, проходящего</w:t>
      </w:r>
    </w:p>
    <w:p w:rsidR="00290EBF" w:rsidRDefault="00290EBF">
      <w:pPr>
        <w:pStyle w:val="ConsPlusNormal"/>
        <w:jc w:val="center"/>
      </w:pPr>
      <w:r>
        <w:t>альтернативную гражданскую службу</w:t>
      </w: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nformat"/>
        <w:jc w:val="both"/>
      </w:pPr>
      <w:r>
        <w:t xml:space="preserve">                   ┌──────────────────────────┐</w:t>
      </w:r>
    </w:p>
    <w:p w:rsidR="00290EBF" w:rsidRDefault="00290EBF">
      <w:pPr>
        <w:pStyle w:val="ConsPlusNonformat"/>
        <w:jc w:val="both"/>
      </w:pPr>
      <w:r>
        <w:t xml:space="preserve">                   │   РОССИЙСКАЯ ФЕДЕРАЦИЯ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УДОСТОВЕРЕНИЕ       │</w:t>
      </w:r>
    </w:p>
    <w:p w:rsidR="00290EBF" w:rsidRDefault="00290EBF">
      <w:pPr>
        <w:pStyle w:val="ConsPlusNonformat"/>
        <w:jc w:val="both"/>
      </w:pPr>
      <w:r>
        <w:t xml:space="preserve">                   │ ГРАЖДАНИНА, ПРОХОДЯЩЕГО  │</w:t>
      </w:r>
    </w:p>
    <w:p w:rsidR="00290EBF" w:rsidRDefault="00290EBF">
      <w:pPr>
        <w:pStyle w:val="ConsPlusNonformat"/>
        <w:jc w:val="both"/>
      </w:pPr>
      <w:r>
        <w:t xml:space="preserve">                   │      АЛЬТЕРНАТИВНУЮ      │</w:t>
      </w:r>
    </w:p>
    <w:p w:rsidR="00290EBF" w:rsidRDefault="00290EBF">
      <w:pPr>
        <w:pStyle w:val="ConsPlusNonformat"/>
        <w:jc w:val="both"/>
      </w:pPr>
      <w:r>
        <w:t xml:space="preserve">                   │    ГРАЖДАНСКУЮ СЛУЖБУ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└──────────────────────────┘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jc w:val="center"/>
        <w:outlineLvl w:val="1"/>
      </w:pPr>
      <w:bookmarkStart w:id="2" w:name="P65"/>
      <w:bookmarkEnd w:id="2"/>
      <w:r>
        <w:t>2. Внутренние левая и правая стороны</w:t>
      </w:r>
    </w:p>
    <w:p w:rsidR="00290EBF" w:rsidRDefault="00290EBF">
      <w:pPr>
        <w:pStyle w:val="ConsPlusNormal"/>
        <w:jc w:val="center"/>
      </w:pPr>
      <w:r>
        <w:t>удостоверения гражданина, проходящего альтернативную</w:t>
      </w:r>
    </w:p>
    <w:p w:rsidR="00290EBF" w:rsidRDefault="00290EBF">
      <w:pPr>
        <w:pStyle w:val="ConsPlusNormal"/>
        <w:jc w:val="center"/>
      </w:pPr>
      <w:r>
        <w:t>гражданскую службу</w:t>
      </w: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nformat"/>
        <w:jc w:val="both"/>
      </w:pPr>
      <w:r>
        <w:t>┌───────────────────────────────┬────────────────────────────────┐</w:t>
      </w:r>
    </w:p>
    <w:p w:rsidR="00290EBF" w:rsidRDefault="00290EBF">
      <w:pPr>
        <w:pStyle w:val="ConsPlusNonformat"/>
        <w:jc w:val="both"/>
      </w:pPr>
      <w:r>
        <w:t>│        УДОСТОВЕРЕНИЕ          │                                │</w:t>
      </w:r>
    </w:p>
    <w:p w:rsidR="00290EBF" w:rsidRDefault="00290EBF">
      <w:pPr>
        <w:pStyle w:val="ConsPlusNonformat"/>
        <w:jc w:val="both"/>
      </w:pPr>
      <w:r>
        <w:t>│              N                │               N                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3" w:name="P73"/>
      <w:bookmarkEnd w:id="3"/>
      <w:r>
        <w:t>│_______________________________│Настоящее удостоверение является│</w:t>
      </w:r>
    </w:p>
    <w:p w:rsidR="00290EBF" w:rsidRDefault="00290EBF">
      <w:pPr>
        <w:pStyle w:val="ConsPlusNonformat"/>
        <w:jc w:val="both"/>
      </w:pPr>
      <w:r>
        <w:t>│           (фамилия)           │   документом, подтверждающим   │</w:t>
      </w:r>
    </w:p>
    <w:p w:rsidR="00290EBF" w:rsidRDefault="00290EBF">
      <w:pPr>
        <w:pStyle w:val="ConsPlusNonformat"/>
        <w:jc w:val="both"/>
      </w:pPr>
      <w:r>
        <w:t>│_______________________________│    прохождение гражданином     │</w:t>
      </w:r>
    </w:p>
    <w:p w:rsidR="00290EBF" w:rsidRDefault="00290EBF">
      <w:pPr>
        <w:pStyle w:val="ConsPlusNonformat"/>
        <w:jc w:val="both"/>
      </w:pPr>
      <w:bookmarkStart w:id="4" w:name="P76"/>
      <w:bookmarkEnd w:id="4"/>
      <w:r>
        <w:t>│       (имя, отчество)         │   альтернативной гражданской   │</w:t>
      </w:r>
    </w:p>
    <w:p w:rsidR="00290EBF" w:rsidRDefault="00290EBF">
      <w:pPr>
        <w:pStyle w:val="ConsPlusNonformat"/>
        <w:jc w:val="both"/>
      </w:pPr>
      <w:bookmarkStart w:id="5" w:name="P77"/>
      <w:bookmarkEnd w:id="5"/>
      <w:r>
        <w:t>│Дата рождения _________________│            службы              │</w:t>
      </w:r>
    </w:p>
    <w:p w:rsidR="00290EBF" w:rsidRDefault="00290EBF">
      <w:pPr>
        <w:pStyle w:val="ConsPlusNonformat"/>
        <w:jc w:val="both"/>
      </w:pPr>
      <w:bookmarkStart w:id="6" w:name="P78"/>
      <w:bookmarkEnd w:id="6"/>
      <w:r>
        <w:t>│Выдано военным комиссариатом   │                                │</w:t>
      </w:r>
    </w:p>
    <w:p w:rsidR="00290EBF" w:rsidRDefault="00290EBF">
      <w:pPr>
        <w:pStyle w:val="ConsPlusNonformat"/>
        <w:jc w:val="both"/>
      </w:pPr>
      <w:bookmarkStart w:id="7" w:name="P79"/>
      <w:bookmarkEnd w:id="7"/>
      <w:r>
        <w:t>│_______________________________│            Решение             │</w:t>
      </w:r>
    </w:p>
    <w:p w:rsidR="00290EBF" w:rsidRDefault="00290EBF">
      <w:pPr>
        <w:pStyle w:val="ConsPlusNonformat"/>
        <w:jc w:val="both"/>
      </w:pPr>
      <w:r>
        <w:t>│                               │       призывной комиссии       │</w:t>
      </w:r>
    </w:p>
    <w:p w:rsidR="00290EBF" w:rsidRDefault="00290EBF">
      <w:pPr>
        <w:pStyle w:val="ConsPlusNonformat"/>
        <w:jc w:val="both"/>
      </w:pPr>
      <w:r>
        <w:t>│_______________________________│                                │</w:t>
      </w:r>
    </w:p>
    <w:p w:rsidR="00290EBF" w:rsidRDefault="00290EBF">
      <w:pPr>
        <w:pStyle w:val="ConsPlusNonformat"/>
        <w:jc w:val="both"/>
      </w:pPr>
      <w:r>
        <w:t>│                               │________________________________│</w:t>
      </w:r>
    </w:p>
    <w:p w:rsidR="00290EBF" w:rsidRDefault="00290EBF">
      <w:pPr>
        <w:pStyle w:val="ConsPlusNonformat"/>
        <w:jc w:val="both"/>
      </w:pPr>
      <w:r>
        <w:t>│                               │     (наименование призывной    │</w:t>
      </w:r>
    </w:p>
    <w:p w:rsidR="00290EBF" w:rsidRDefault="00290EBF">
      <w:pPr>
        <w:pStyle w:val="ConsPlusNonformat"/>
        <w:jc w:val="both"/>
      </w:pPr>
      <w:r>
        <w:t>│                               │            комиссии)           │</w:t>
      </w:r>
    </w:p>
    <w:p w:rsidR="00290EBF" w:rsidRDefault="00290EBF">
      <w:pPr>
        <w:pStyle w:val="ConsPlusNonformat"/>
        <w:jc w:val="both"/>
      </w:pPr>
      <w:r>
        <w:t>│"__" _________________ 200_ г. │________________________________│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r>
        <w:t>│Фото          _________________│от "__" ___________ 200_ г. N __│</w:t>
      </w:r>
    </w:p>
    <w:p w:rsidR="00290EBF" w:rsidRDefault="00290EBF">
      <w:pPr>
        <w:pStyle w:val="ConsPlusNonformat"/>
        <w:jc w:val="both"/>
      </w:pPr>
      <w:r>
        <w:t>│               (личная подпись)│                                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r>
        <w:t>│               Военный комиссар│        Военный комиссар        │</w:t>
      </w:r>
    </w:p>
    <w:p w:rsidR="00290EBF" w:rsidRDefault="00290EBF">
      <w:pPr>
        <w:pStyle w:val="ConsPlusNonformat"/>
        <w:jc w:val="both"/>
      </w:pPr>
      <w:r>
        <w:t>│    М.П. ______________________│М.П. ___________________________│</w:t>
      </w:r>
    </w:p>
    <w:p w:rsidR="00290EBF" w:rsidRDefault="00290EBF">
      <w:pPr>
        <w:pStyle w:val="ConsPlusNonformat"/>
        <w:jc w:val="both"/>
      </w:pPr>
      <w:r>
        <w:t>│           (воинское звание и  │         (воинское звание и     │</w:t>
      </w:r>
    </w:p>
    <w:p w:rsidR="00290EBF" w:rsidRDefault="00290EBF">
      <w:pPr>
        <w:pStyle w:val="ConsPlusNonformat"/>
        <w:jc w:val="both"/>
      </w:pPr>
      <w:r>
        <w:t>│                подпись)       │              подпись)          │</w:t>
      </w:r>
    </w:p>
    <w:p w:rsidR="00290EBF" w:rsidRDefault="00290EBF">
      <w:pPr>
        <w:pStyle w:val="ConsPlusNonformat"/>
        <w:jc w:val="both"/>
      </w:pPr>
      <w:r>
        <w:t>└───────────────────────────────┴────────────────────────────────┘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jc w:val="right"/>
        <w:outlineLvl w:val="0"/>
      </w:pPr>
      <w:r>
        <w:t>Приложение N 2</w:t>
      </w:r>
    </w:p>
    <w:p w:rsidR="00290EBF" w:rsidRDefault="00290EBF">
      <w:pPr>
        <w:pStyle w:val="ConsPlusNormal"/>
        <w:jc w:val="right"/>
      </w:pPr>
      <w:r>
        <w:lastRenderedPageBreak/>
        <w:t>к Приказу</w:t>
      </w:r>
    </w:p>
    <w:p w:rsidR="00290EBF" w:rsidRDefault="00290EBF">
      <w:pPr>
        <w:pStyle w:val="ConsPlusNormal"/>
        <w:jc w:val="right"/>
      </w:pPr>
      <w:r>
        <w:t>Министерства здравоохранения</w:t>
      </w:r>
    </w:p>
    <w:p w:rsidR="00290EBF" w:rsidRDefault="00290EBF">
      <w:pPr>
        <w:pStyle w:val="ConsPlusNormal"/>
        <w:jc w:val="right"/>
      </w:pPr>
      <w:r>
        <w:t>и социального развития</w:t>
      </w:r>
    </w:p>
    <w:p w:rsidR="00290EBF" w:rsidRDefault="00290EBF">
      <w:pPr>
        <w:pStyle w:val="ConsPlusNormal"/>
        <w:jc w:val="right"/>
      </w:pPr>
      <w:r>
        <w:t>Российской Федерации</w:t>
      </w:r>
    </w:p>
    <w:p w:rsidR="00290EBF" w:rsidRDefault="00290EBF">
      <w:pPr>
        <w:pStyle w:val="ConsPlusNormal"/>
        <w:jc w:val="right"/>
      </w:pPr>
      <w:r>
        <w:t>от 19 октября 2004 г. N 167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Title"/>
        <w:jc w:val="center"/>
      </w:pPr>
      <w:bookmarkStart w:id="8" w:name="P107"/>
      <w:bookmarkEnd w:id="8"/>
      <w:r>
        <w:t>ОПИСАНИЕ</w:t>
      </w:r>
    </w:p>
    <w:p w:rsidR="00290EBF" w:rsidRDefault="00290EBF">
      <w:pPr>
        <w:pStyle w:val="ConsPlusTitle"/>
        <w:jc w:val="center"/>
      </w:pPr>
      <w:r>
        <w:t>УДОСТОВЕРЕНИЯ ГРАЖДАНИНА, ПРОХОДЯЩЕГО</w:t>
      </w:r>
    </w:p>
    <w:p w:rsidR="00290EBF" w:rsidRDefault="00290EBF">
      <w:pPr>
        <w:pStyle w:val="ConsPlusTitle"/>
        <w:jc w:val="center"/>
      </w:pPr>
      <w:r>
        <w:t>АЛЬТЕРНАТИВНУЮ ГРАЖДАНСКУЮ СЛУЖБУ</w:t>
      </w:r>
    </w:p>
    <w:p w:rsidR="00290EBF" w:rsidRDefault="00290EBF">
      <w:pPr>
        <w:pStyle w:val="ConsPlusNormal"/>
        <w:jc w:val="center"/>
      </w:pPr>
    </w:p>
    <w:p w:rsidR="00290EBF" w:rsidRDefault="00290EBF">
      <w:pPr>
        <w:pStyle w:val="ConsPlusNormal"/>
        <w:ind w:firstLine="540"/>
        <w:jc w:val="both"/>
      </w:pPr>
      <w:r>
        <w:t xml:space="preserve">1. </w:t>
      </w:r>
      <w:hyperlink w:anchor="P43" w:history="1">
        <w:r>
          <w:rPr>
            <w:color w:val="0000FF"/>
          </w:rPr>
          <w:t>Обложка</w:t>
        </w:r>
      </w:hyperlink>
      <w:r>
        <w:t xml:space="preserve"> удостоверения гражданина, проходящего альтернативную гражданскую службу (далее - удостоверение), размером 7 x 10 см изготавливается из ледерина или ПВХ зеленого цвета. На лицевой стороне удостоверения по центру размещается надпись "УДОСТОВЕРЕНИЕ ГРАЖДАНИНА, ПРОХОДЯЩЕГО АЛЬТЕРНАТИВНУЮ ГРАЖДАНСКУЮ СЛУЖБУ", вверху - надпись "РОССИЙСКАЯ ФЕДЕРАЦИЯ".</w:t>
      </w:r>
    </w:p>
    <w:p w:rsidR="00290EBF" w:rsidRDefault="00290EBF">
      <w:pPr>
        <w:pStyle w:val="ConsPlusNormal"/>
        <w:ind w:firstLine="540"/>
        <w:jc w:val="both"/>
      </w:pPr>
      <w:r>
        <w:t xml:space="preserve">2. На </w:t>
      </w:r>
      <w:hyperlink w:anchor="P65" w:history="1">
        <w:r>
          <w:rPr>
            <w:color w:val="0000FF"/>
          </w:rPr>
          <w:t>левой внутренней</w:t>
        </w:r>
      </w:hyperlink>
      <w:r>
        <w:t xml:space="preserve"> стороне удостоверения размещаются:</w:t>
      </w:r>
    </w:p>
    <w:p w:rsidR="00290EBF" w:rsidRDefault="00290EBF">
      <w:pPr>
        <w:pStyle w:val="ConsPlusNormal"/>
        <w:ind w:firstLine="540"/>
        <w:jc w:val="both"/>
      </w:pPr>
      <w:r>
        <w:t>вверху - надпись "УДОСТОВЕРЕНИЕ";</w:t>
      </w:r>
    </w:p>
    <w:p w:rsidR="00290EBF" w:rsidRDefault="00290EBF">
      <w:pPr>
        <w:pStyle w:val="ConsPlusNormal"/>
        <w:ind w:firstLine="540"/>
        <w:jc w:val="both"/>
      </w:pPr>
      <w:r>
        <w:t>под надписью - шестизначный номер, изготавливаемый типографским способом;</w:t>
      </w:r>
    </w:p>
    <w:p w:rsidR="00290EBF" w:rsidRDefault="00290EBF">
      <w:pPr>
        <w:pStyle w:val="ConsPlusNormal"/>
        <w:ind w:firstLine="540"/>
        <w:jc w:val="both"/>
      </w:pPr>
      <w:r>
        <w:t>ниже - три пустые строки, под первой строкой - надпись "фамилия", под второй строкой - надпись "имя, отчество", в начале третьей строки - надпись "Дата рождения";</w:t>
      </w:r>
    </w:p>
    <w:p w:rsidR="00290EBF" w:rsidRDefault="00290EBF">
      <w:pPr>
        <w:pStyle w:val="ConsPlusNormal"/>
        <w:ind w:firstLine="540"/>
        <w:jc w:val="both"/>
      </w:pPr>
      <w:r>
        <w:t>под строками - надпись "Выдано военным комиссариатом";</w:t>
      </w:r>
    </w:p>
    <w:p w:rsidR="00290EBF" w:rsidRDefault="00290EBF">
      <w:pPr>
        <w:pStyle w:val="ConsPlusNormal"/>
        <w:ind w:firstLine="540"/>
        <w:jc w:val="both"/>
      </w:pPr>
      <w:r>
        <w:t>ниже - три пустые строки, на третьей строке - дата выдачи удостоверения;</w:t>
      </w:r>
    </w:p>
    <w:p w:rsidR="00290EBF" w:rsidRDefault="00290EBF">
      <w:pPr>
        <w:pStyle w:val="ConsPlusNormal"/>
        <w:ind w:firstLine="540"/>
        <w:jc w:val="both"/>
      </w:pPr>
      <w:r>
        <w:t>в левом нижнем углу - место для фотографии гражданина, проходящего альтернативную гражданскую службу, размером 3 x 4 см;</w:t>
      </w:r>
    </w:p>
    <w:p w:rsidR="00290EBF" w:rsidRDefault="00290EBF">
      <w:pPr>
        <w:pStyle w:val="ConsPlusNormal"/>
        <w:ind w:firstLine="540"/>
        <w:jc w:val="both"/>
      </w:pPr>
      <w:r>
        <w:t>в правом нижнем углу - пустая строка, под строкой - надпись "личная подпись", ниже - надпись "Военный комиссар", под надписью - место для печати и пустая строка, под строкой - надпись "воинское звание и подпись".</w:t>
      </w:r>
    </w:p>
    <w:p w:rsidR="00290EBF" w:rsidRDefault="00290EBF">
      <w:pPr>
        <w:pStyle w:val="ConsPlusNormal"/>
        <w:ind w:firstLine="540"/>
        <w:jc w:val="both"/>
      </w:pPr>
      <w:r>
        <w:t xml:space="preserve">3. На </w:t>
      </w:r>
      <w:hyperlink w:anchor="P65" w:history="1">
        <w:r>
          <w:rPr>
            <w:color w:val="0000FF"/>
          </w:rPr>
          <w:t>правой внутренней</w:t>
        </w:r>
      </w:hyperlink>
      <w:r>
        <w:t xml:space="preserve"> стороне удостоверения размещаются:</w:t>
      </w:r>
    </w:p>
    <w:p w:rsidR="00290EBF" w:rsidRDefault="00290EBF">
      <w:pPr>
        <w:pStyle w:val="ConsPlusNormal"/>
        <w:ind w:firstLine="540"/>
        <w:jc w:val="both"/>
      </w:pPr>
      <w:r>
        <w:t>вверху - шестизначный номер, изготавливаемый типографским способом;</w:t>
      </w:r>
    </w:p>
    <w:p w:rsidR="00290EBF" w:rsidRDefault="00290EBF">
      <w:pPr>
        <w:pStyle w:val="ConsPlusNormal"/>
        <w:ind w:firstLine="540"/>
        <w:jc w:val="both"/>
      </w:pPr>
      <w:r>
        <w:t>ниже - надпись "Настоящее удостоверение является документом, подтверждающим прохождение гражданином альтернативной гражданской службы";</w:t>
      </w:r>
    </w:p>
    <w:p w:rsidR="00290EBF" w:rsidRDefault="00290EBF">
      <w:pPr>
        <w:pStyle w:val="ConsPlusNormal"/>
        <w:ind w:firstLine="540"/>
        <w:jc w:val="both"/>
      </w:pPr>
      <w:r>
        <w:t>по центру - надпись "Решение призывной комиссии";</w:t>
      </w:r>
    </w:p>
    <w:p w:rsidR="00290EBF" w:rsidRDefault="00290EBF">
      <w:pPr>
        <w:pStyle w:val="ConsPlusNormal"/>
        <w:ind w:firstLine="540"/>
        <w:jc w:val="both"/>
      </w:pPr>
      <w:r>
        <w:t>ниже - три пустые строки, под верхней строкой - надпись "наименование призывной комиссии", на третьей строке - дата и номер решения призывной комиссии;</w:t>
      </w:r>
    </w:p>
    <w:p w:rsidR="00290EBF" w:rsidRDefault="00290EBF">
      <w:pPr>
        <w:pStyle w:val="ConsPlusNormal"/>
        <w:ind w:firstLine="540"/>
        <w:jc w:val="both"/>
      </w:pPr>
      <w:r>
        <w:t>в нижней части страницы - надпись "Военный комиссар";</w:t>
      </w:r>
    </w:p>
    <w:p w:rsidR="00290EBF" w:rsidRDefault="00290EBF">
      <w:pPr>
        <w:pStyle w:val="ConsPlusNormal"/>
        <w:ind w:firstLine="540"/>
        <w:jc w:val="both"/>
      </w:pPr>
      <w:r>
        <w:t>ниже - место для печати и пустая строка, под строкой - надпись "воинское звание и подпись".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jc w:val="right"/>
        <w:outlineLvl w:val="0"/>
      </w:pPr>
      <w:r>
        <w:t>Приложение N 3</w:t>
      </w:r>
    </w:p>
    <w:p w:rsidR="00290EBF" w:rsidRDefault="00290EBF">
      <w:pPr>
        <w:pStyle w:val="ConsPlusNormal"/>
        <w:jc w:val="right"/>
      </w:pPr>
      <w:r>
        <w:t>к Приказу</w:t>
      </w:r>
    </w:p>
    <w:p w:rsidR="00290EBF" w:rsidRDefault="00290EBF">
      <w:pPr>
        <w:pStyle w:val="ConsPlusNormal"/>
        <w:jc w:val="right"/>
      </w:pPr>
      <w:r>
        <w:t>Министерства здравоохранения</w:t>
      </w:r>
    </w:p>
    <w:p w:rsidR="00290EBF" w:rsidRDefault="00290EBF">
      <w:pPr>
        <w:pStyle w:val="ConsPlusNormal"/>
        <w:jc w:val="right"/>
      </w:pPr>
      <w:r>
        <w:t>и социального развития</w:t>
      </w:r>
    </w:p>
    <w:p w:rsidR="00290EBF" w:rsidRDefault="00290EBF">
      <w:pPr>
        <w:pStyle w:val="ConsPlusNormal"/>
        <w:jc w:val="right"/>
      </w:pPr>
      <w:r>
        <w:t>Российской Федерации</w:t>
      </w:r>
    </w:p>
    <w:p w:rsidR="00290EBF" w:rsidRDefault="00290EBF">
      <w:pPr>
        <w:pStyle w:val="ConsPlusNormal"/>
        <w:jc w:val="right"/>
      </w:pPr>
      <w:r>
        <w:t>от 19 октября 2004 г. N 167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Title"/>
        <w:jc w:val="center"/>
      </w:pPr>
      <w:bookmarkStart w:id="9" w:name="P139"/>
      <w:bookmarkEnd w:id="9"/>
      <w:r>
        <w:t>ИНСТРУКЦИЯ</w:t>
      </w:r>
    </w:p>
    <w:p w:rsidR="00290EBF" w:rsidRDefault="00290EBF">
      <w:pPr>
        <w:pStyle w:val="ConsPlusTitle"/>
        <w:jc w:val="center"/>
      </w:pPr>
      <w:r>
        <w:t>О ПОРЯДКЕ ЗАПОЛНЕНИЯ, ВЫДАЧИ И УЧЕТА</w:t>
      </w:r>
    </w:p>
    <w:p w:rsidR="00290EBF" w:rsidRDefault="00290EBF">
      <w:pPr>
        <w:pStyle w:val="ConsPlusTitle"/>
        <w:jc w:val="center"/>
      </w:pPr>
      <w:r>
        <w:t>УДОСТОВЕРЕНИЯ ГРАЖДАНИНА, ПРОХОДЯЩЕГО</w:t>
      </w:r>
    </w:p>
    <w:p w:rsidR="00290EBF" w:rsidRDefault="00290EBF">
      <w:pPr>
        <w:pStyle w:val="ConsPlusTitle"/>
        <w:jc w:val="center"/>
      </w:pPr>
      <w:r>
        <w:t>АЛЬТЕРНАТИВНУЮ ГРАЖДАНСКУЮ СЛУЖБУ</w:t>
      </w:r>
    </w:p>
    <w:p w:rsidR="00290EBF" w:rsidRDefault="00290EBF">
      <w:pPr>
        <w:pStyle w:val="ConsPlusNormal"/>
        <w:jc w:val="center"/>
      </w:pPr>
    </w:p>
    <w:p w:rsidR="00290EBF" w:rsidRDefault="00290EBF">
      <w:pPr>
        <w:pStyle w:val="ConsPlusNormal"/>
        <w:ind w:firstLine="540"/>
        <w:jc w:val="both"/>
      </w:pPr>
      <w:r>
        <w:lastRenderedPageBreak/>
        <w:t xml:space="preserve">1. Удостоверение, выдаваемое гражданам, указанным в </w:t>
      </w:r>
      <w:hyperlink r:id="rId8" w:history="1">
        <w:r>
          <w:rPr>
            <w:color w:val="0000FF"/>
          </w:rPr>
          <w:t>статье 18</w:t>
        </w:r>
      </w:hyperlink>
      <w:r>
        <w:t xml:space="preserve"> Федерального закона от 25 июля 2002 г. N 113-ФЗ "Об альтернативной гражданской службе", является документом, подтверждающим прохождение гражданином альтернативной гражданской службы.</w:t>
      </w:r>
    </w:p>
    <w:p w:rsidR="00290EBF" w:rsidRDefault="00290EBF">
      <w:pPr>
        <w:pStyle w:val="ConsPlusNormal"/>
        <w:ind w:firstLine="540"/>
        <w:jc w:val="both"/>
      </w:pPr>
      <w:r>
        <w:t xml:space="preserve">2. </w:t>
      </w:r>
      <w:hyperlink w:anchor="P43" w:history="1">
        <w:r>
          <w:rPr>
            <w:color w:val="0000FF"/>
          </w:rPr>
          <w:t>Удостоверение</w:t>
        </w:r>
      </w:hyperlink>
      <w:r>
        <w:t xml:space="preserve"> заполняется должностным лицом военного комиссариата. При заполнении удостоверения на левой стороне записи в строках </w:t>
      </w:r>
      <w:hyperlink w:anchor="P73" w:history="1">
        <w:r>
          <w:rPr>
            <w:color w:val="0000FF"/>
          </w:rPr>
          <w:t>"фамилия",</w:t>
        </w:r>
      </w:hyperlink>
      <w:r>
        <w:t xml:space="preserve"> </w:t>
      </w:r>
      <w:hyperlink w:anchor="P76" w:history="1">
        <w:r>
          <w:rPr>
            <w:color w:val="0000FF"/>
          </w:rPr>
          <w:t>"имя, отчество",</w:t>
        </w:r>
      </w:hyperlink>
      <w:r>
        <w:t xml:space="preserve"> </w:t>
      </w:r>
      <w:hyperlink w:anchor="P77" w:history="1">
        <w:r>
          <w:rPr>
            <w:color w:val="0000FF"/>
          </w:rPr>
          <w:t>"Дата рождения"</w:t>
        </w:r>
      </w:hyperlink>
      <w:r>
        <w:t xml:space="preserve"> производятся без сокращений.</w:t>
      </w:r>
    </w:p>
    <w:p w:rsidR="00290EBF" w:rsidRDefault="00290EBF">
      <w:pPr>
        <w:pStyle w:val="ConsPlusNormal"/>
        <w:ind w:firstLine="540"/>
        <w:jc w:val="both"/>
      </w:pPr>
      <w:r>
        <w:t xml:space="preserve">Под надписью </w:t>
      </w:r>
      <w:hyperlink w:anchor="P78" w:history="1">
        <w:r>
          <w:rPr>
            <w:color w:val="0000FF"/>
          </w:rPr>
          <w:t>"Выдано военным комиссариатом"</w:t>
        </w:r>
      </w:hyperlink>
      <w:r>
        <w:t xml:space="preserve"> в пустых строках указываются наименование военного комиссариата и дата выдачи удостоверения.</w:t>
      </w:r>
    </w:p>
    <w:p w:rsidR="00290EBF" w:rsidRDefault="00290EBF">
      <w:pPr>
        <w:pStyle w:val="ConsPlusNormal"/>
        <w:ind w:firstLine="540"/>
        <w:jc w:val="both"/>
      </w:pPr>
      <w:r>
        <w:t>В нижней части страницы ставится подпись гражданина, проходящего альтернативную гражданскую службу, и военного комиссара. Фотография гражданина, проходящего альтернативную гражданскую службу, размером 3 x 4 см заверяется печатью.</w:t>
      </w:r>
    </w:p>
    <w:p w:rsidR="00290EBF" w:rsidRDefault="00290EBF">
      <w:pPr>
        <w:pStyle w:val="ConsPlusNormal"/>
        <w:ind w:firstLine="540"/>
        <w:jc w:val="both"/>
      </w:pPr>
      <w:r>
        <w:t xml:space="preserve">3. На правой стороне удостоверения под </w:t>
      </w:r>
      <w:hyperlink w:anchor="P79" w:history="1">
        <w:r>
          <w:rPr>
            <w:color w:val="0000FF"/>
          </w:rPr>
          <w:t>надписью</w:t>
        </w:r>
      </w:hyperlink>
      <w:r>
        <w:t xml:space="preserve"> "Решение призывной комиссии" в пустых строках указываются наименование призывной комиссии, дата и номер решения призывной комиссии о направлении гражданина на альтернативную гражданскую службу. В нижней части страницы ставится подпись военного комиссара.</w:t>
      </w:r>
    </w:p>
    <w:p w:rsidR="00290EBF" w:rsidRDefault="00290EBF">
      <w:pPr>
        <w:pStyle w:val="ConsPlusNormal"/>
        <w:ind w:firstLine="540"/>
        <w:jc w:val="both"/>
      </w:pPr>
      <w:r>
        <w:t>4. Если в удостоверение внесена неправильная или неточная запись, то заполняется новое удостоверение, а испорченный бланк уничтожается, о чем составляется акт.</w:t>
      </w:r>
    </w:p>
    <w:p w:rsidR="00290EBF" w:rsidRDefault="00290EBF">
      <w:pPr>
        <w:pStyle w:val="ConsPlusNormal"/>
        <w:ind w:firstLine="540"/>
        <w:jc w:val="both"/>
      </w:pPr>
      <w:r>
        <w:t xml:space="preserve">5. Выдача удостоверений производится военными комиссариатами, осуществляющими направление граждан к месту прохождения альтернативной гражданской службы в соответствии со </w:t>
      </w:r>
      <w:hyperlink r:id="rId9" w:history="1">
        <w:r>
          <w:rPr>
            <w:color w:val="0000FF"/>
          </w:rPr>
          <w:t>статьей 14</w:t>
        </w:r>
      </w:hyperlink>
      <w:r>
        <w:t xml:space="preserve"> Федерального закона от 25 июля 2002 г. N 113-ФЗ "Об альтернативной гражданской службе".</w:t>
      </w:r>
    </w:p>
    <w:p w:rsidR="00290EBF" w:rsidRDefault="00290EBF">
      <w:pPr>
        <w:pStyle w:val="ConsPlusNormal"/>
        <w:ind w:firstLine="540"/>
        <w:jc w:val="both"/>
      </w:pPr>
      <w:r>
        <w:t xml:space="preserve">6. Удостоверение выдается гражданину под расписку. Выданные удостоверения регистрируются в книге учета выдачи удостоверений граждан, проходящих альтернативную гражданскую службу, </w:t>
      </w:r>
      <w:hyperlink w:anchor="P167" w:history="1">
        <w:r>
          <w:rPr>
            <w:color w:val="0000FF"/>
          </w:rPr>
          <w:t>форма</w:t>
        </w:r>
      </w:hyperlink>
      <w:r>
        <w:t xml:space="preserve"> которой предусмотрена приложением N 4, пронумерованной, прошнурованной и скрепленной подписью начальника военного комиссариата и печатью.</w:t>
      </w:r>
    </w:p>
    <w:p w:rsidR="00290EBF" w:rsidRDefault="00290EBF">
      <w:pPr>
        <w:pStyle w:val="ConsPlusNormal"/>
        <w:ind w:firstLine="540"/>
        <w:jc w:val="both"/>
      </w:pPr>
      <w:r>
        <w:t xml:space="preserve">7. Если удостоверение пришло в негодность или утрачено, то по заявлению гражданина, проходящего альтернативную гражданскую службу, и на основании соответствующих подтверждающих документов выдается его дубликат. Дубликат выдается военным комиссариатом по месту прохождения гражданином альтернативной гражданской службы, о чем делается отметка в книге учета выдачи удостоверений граждан, проходящих альтернативную гражданскую службу, с уведомлением военного комиссариата, направившего гражданина для прохождения альтернативной гражданской службы и выдавшего ему удостоверение впервые. На основании уведомления военный комиссариат, который выдал удостоверение впервые, в книге учета выдачи удостоверений граждан, проходящих альтернативную гражданскую службу, делает отметку в графе </w:t>
      </w:r>
      <w:hyperlink w:anchor="P172" w:history="1">
        <w:r>
          <w:rPr>
            <w:color w:val="0000FF"/>
          </w:rPr>
          <w:t>"Особые отметки"</w:t>
        </w:r>
      </w:hyperlink>
      <w:r>
        <w:t xml:space="preserve"> о выдаче гражданину дубликата.</w:t>
      </w:r>
    </w:p>
    <w:p w:rsidR="00290EBF" w:rsidRDefault="00290EBF">
      <w:pPr>
        <w:pStyle w:val="ConsPlusNormal"/>
        <w:ind w:firstLine="540"/>
        <w:jc w:val="both"/>
      </w:pPr>
      <w:r>
        <w:t xml:space="preserve">8. При постановке на воинский учет гражданина, проходящего альтернативную гражданскую службу, удостоверение сдается в военный комиссариат, о чем делается отметка в книге учета выдачи удостоверений граждан, проходящих альтернативную гражданскую службу, в графе </w:t>
      </w:r>
      <w:hyperlink w:anchor="P172" w:history="1">
        <w:r>
          <w:rPr>
            <w:color w:val="0000FF"/>
          </w:rPr>
          <w:t>"Примечание"</w:t>
        </w:r>
      </w:hyperlink>
      <w:r>
        <w:t xml:space="preserve"> указывается дата сдачи удостоверения, должность лица, принявшего удостоверение, а также его подпись. Удостоверение уничтожается в установленном порядке, о чем составляется акт.</w:t>
      </w:r>
    </w:p>
    <w:p w:rsidR="00290EBF" w:rsidRDefault="00290EBF">
      <w:pPr>
        <w:pStyle w:val="ConsPlusNormal"/>
        <w:ind w:firstLine="540"/>
        <w:jc w:val="both"/>
      </w:pPr>
      <w:r>
        <w:t>9. Бланки удостоверений подлежат строгому учету и рассылаются или выдаются военным комиссариатам Федеральной службой по труду и занятости.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jc w:val="right"/>
        <w:outlineLvl w:val="0"/>
      </w:pPr>
      <w:r>
        <w:t>Приложение N 4</w:t>
      </w:r>
    </w:p>
    <w:p w:rsidR="00290EBF" w:rsidRDefault="00290EBF">
      <w:pPr>
        <w:pStyle w:val="ConsPlusNormal"/>
        <w:jc w:val="right"/>
      </w:pPr>
      <w:r>
        <w:t>к Приказу</w:t>
      </w:r>
    </w:p>
    <w:p w:rsidR="00290EBF" w:rsidRDefault="00290EBF">
      <w:pPr>
        <w:pStyle w:val="ConsPlusNormal"/>
        <w:jc w:val="right"/>
      </w:pPr>
      <w:r>
        <w:t>Министерства здравоохранения</w:t>
      </w:r>
    </w:p>
    <w:p w:rsidR="00290EBF" w:rsidRDefault="00290EBF">
      <w:pPr>
        <w:pStyle w:val="ConsPlusNormal"/>
        <w:jc w:val="right"/>
      </w:pPr>
      <w:r>
        <w:t>и социального развития</w:t>
      </w:r>
    </w:p>
    <w:p w:rsidR="00290EBF" w:rsidRDefault="00290EBF">
      <w:pPr>
        <w:pStyle w:val="ConsPlusNormal"/>
        <w:jc w:val="right"/>
      </w:pPr>
      <w:r>
        <w:t>Российской Федерации</w:t>
      </w:r>
    </w:p>
    <w:p w:rsidR="00290EBF" w:rsidRDefault="00290EBF">
      <w:pPr>
        <w:pStyle w:val="ConsPlusNormal"/>
        <w:jc w:val="right"/>
      </w:pPr>
      <w:r>
        <w:t>от 19 октября 2004 г. N 167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Title"/>
        <w:jc w:val="center"/>
      </w:pPr>
      <w:bookmarkStart w:id="10" w:name="P167"/>
      <w:bookmarkEnd w:id="10"/>
      <w:r>
        <w:t>КНИГА УЧЕТА ВЫДАЧИ</w:t>
      </w:r>
    </w:p>
    <w:p w:rsidR="00290EBF" w:rsidRDefault="00290EBF">
      <w:pPr>
        <w:pStyle w:val="ConsPlusTitle"/>
        <w:jc w:val="center"/>
      </w:pPr>
      <w:r>
        <w:t>УДОСТОВЕРЕНИЙ ГРАЖДАН, ПРОХОДЯЩИХ АЛЬТЕРНАТИВНУЮ</w:t>
      </w:r>
    </w:p>
    <w:p w:rsidR="00290EBF" w:rsidRDefault="00290EBF">
      <w:pPr>
        <w:pStyle w:val="ConsPlusTitle"/>
        <w:jc w:val="center"/>
      </w:pPr>
      <w:r>
        <w:t>ГРАЖДАНСКУЮ СЛУЖБУ</w:t>
      </w:r>
    </w:p>
    <w:p w:rsidR="00290EBF" w:rsidRDefault="00290EBF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200"/>
        <w:gridCol w:w="1560"/>
        <w:gridCol w:w="1080"/>
        <w:gridCol w:w="960"/>
        <w:gridCol w:w="1440"/>
        <w:gridCol w:w="1080"/>
        <w:gridCol w:w="960"/>
      </w:tblGrid>
      <w:tr w:rsidR="00290EBF">
        <w:trPr>
          <w:trHeight w:val="240"/>
        </w:trPr>
        <w:tc>
          <w:tcPr>
            <w:tcW w:w="840" w:type="dxa"/>
          </w:tcPr>
          <w:p w:rsidR="00290EBF" w:rsidRDefault="00290EBF">
            <w:pPr>
              <w:pStyle w:val="ConsPlusNonformat"/>
              <w:jc w:val="both"/>
            </w:pPr>
            <w:r>
              <w:t xml:space="preserve">  N  </w:t>
            </w:r>
          </w:p>
          <w:p w:rsidR="00290EBF" w:rsidRDefault="00290EBF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1200" w:type="dxa"/>
          </w:tcPr>
          <w:p w:rsidR="00290EBF" w:rsidRDefault="00290EBF">
            <w:pPr>
              <w:pStyle w:val="ConsPlusNonformat"/>
              <w:jc w:val="both"/>
            </w:pPr>
            <w:r>
              <w:t>Фамилия,</w:t>
            </w:r>
          </w:p>
          <w:p w:rsidR="00290EBF" w:rsidRDefault="00290EBF">
            <w:pPr>
              <w:pStyle w:val="ConsPlusNonformat"/>
              <w:jc w:val="both"/>
            </w:pPr>
            <w:r>
              <w:t xml:space="preserve">  имя,  </w:t>
            </w:r>
          </w:p>
          <w:p w:rsidR="00290EBF" w:rsidRDefault="00290EBF">
            <w:pPr>
              <w:pStyle w:val="ConsPlusNonformat"/>
              <w:jc w:val="both"/>
            </w:pPr>
            <w:r>
              <w:t>отчество</w:t>
            </w:r>
          </w:p>
        </w:tc>
        <w:tc>
          <w:tcPr>
            <w:tcW w:w="1560" w:type="dxa"/>
          </w:tcPr>
          <w:p w:rsidR="00290EBF" w:rsidRDefault="00290EBF">
            <w:pPr>
              <w:pStyle w:val="ConsPlusNonformat"/>
              <w:jc w:val="both"/>
            </w:pPr>
            <w:r>
              <w:t>Адрес места</w:t>
            </w:r>
          </w:p>
          <w:p w:rsidR="00290EBF" w:rsidRDefault="00290EBF">
            <w:pPr>
              <w:pStyle w:val="ConsPlusNonformat"/>
              <w:jc w:val="both"/>
            </w:pPr>
            <w:r>
              <w:t xml:space="preserve">жительства </w:t>
            </w:r>
          </w:p>
        </w:tc>
        <w:tc>
          <w:tcPr>
            <w:tcW w:w="1080" w:type="dxa"/>
          </w:tcPr>
          <w:p w:rsidR="00290EBF" w:rsidRDefault="00290EBF">
            <w:pPr>
              <w:pStyle w:val="ConsPlusNonformat"/>
              <w:jc w:val="both"/>
            </w:pPr>
            <w:r>
              <w:t xml:space="preserve">Номер  </w:t>
            </w:r>
          </w:p>
          <w:p w:rsidR="00290EBF" w:rsidRDefault="00290EBF">
            <w:pPr>
              <w:pStyle w:val="ConsPlusNonformat"/>
              <w:jc w:val="both"/>
            </w:pPr>
            <w:r>
              <w:t>удосто-</w:t>
            </w:r>
          </w:p>
          <w:p w:rsidR="00290EBF" w:rsidRDefault="00290EBF">
            <w:pPr>
              <w:pStyle w:val="ConsPlusNonformat"/>
              <w:jc w:val="both"/>
            </w:pPr>
            <w:r>
              <w:t>верения</w:t>
            </w:r>
          </w:p>
        </w:tc>
        <w:tc>
          <w:tcPr>
            <w:tcW w:w="960" w:type="dxa"/>
          </w:tcPr>
          <w:p w:rsidR="00290EBF" w:rsidRDefault="00290EBF">
            <w:pPr>
              <w:pStyle w:val="ConsPlusNonformat"/>
              <w:jc w:val="both"/>
            </w:pPr>
            <w:r>
              <w:t xml:space="preserve"> Дата </w:t>
            </w:r>
          </w:p>
          <w:p w:rsidR="00290EBF" w:rsidRDefault="00290EBF">
            <w:pPr>
              <w:pStyle w:val="ConsPlusNonformat"/>
              <w:jc w:val="both"/>
            </w:pPr>
            <w:r>
              <w:t>выдачи</w:t>
            </w:r>
          </w:p>
        </w:tc>
        <w:tc>
          <w:tcPr>
            <w:tcW w:w="1440" w:type="dxa"/>
          </w:tcPr>
          <w:p w:rsidR="00290EBF" w:rsidRDefault="00290EBF">
            <w:pPr>
              <w:pStyle w:val="ConsPlusNonformat"/>
              <w:jc w:val="both"/>
            </w:pPr>
            <w:r>
              <w:t xml:space="preserve"> Подпись  </w:t>
            </w:r>
          </w:p>
          <w:p w:rsidR="00290EBF" w:rsidRDefault="00290EBF">
            <w:pPr>
              <w:pStyle w:val="ConsPlusNonformat"/>
              <w:jc w:val="both"/>
            </w:pPr>
            <w:r>
              <w:t>гражданина</w:t>
            </w:r>
          </w:p>
        </w:tc>
        <w:tc>
          <w:tcPr>
            <w:tcW w:w="1080" w:type="dxa"/>
          </w:tcPr>
          <w:p w:rsidR="00290EBF" w:rsidRDefault="00290EBF">
            <w:pPr>
              <w:pStyle w:val="ConsPlusNonformat"/>
              <w:jc w:val="both"/>
            </w:pPr>
            <w:r>
              <w:t xml:space="preserve">Особые </w:t>
            </w:r>
          </w:p>
          <w:p w:rsidR="00290EBF" w:rsidRDefault="00290EBF">
            <w:pPr>
              <w:pStyle w:val="ConsPlusNonformat"/>
              <w:jc w:val="both"/>
            </w:pPr>
            <w:r>
              <w:t>отметки</w:t>
            </w:r>
          </w:p>
        </w:tc>
        <w:tc>
          <w:tcPr>
            <w:tcW w:w="960" w:type="dxa"/>
          </w:tcPr>
          <w:p w:rsidR="00290EBF" w:rsidRDefault="00290EBF">
            <w:pPr>
              <w:pStyle w:val="ConsPlusNonformat"/>
              <w:jc w:val="both"/>
            </w:pPr>
            <w:bookmarkStart w:id="11" w:name="P172"/>
            <w:bookmarkEnd w:id="11"/>
            <w:r>
              <w:t>Приме-</w:t>
            </w:r>
          </w:p>
          <w:p w:rsidR="00290EBF" w:rsidRDefault="00290EBF">
            <w:pPr>
              <w:pStyle w:val="ConsPlusNonformat"/>
              <w:jc w:val="both"/>
            </w:pPr>
            <w:r>
              <w:t xml:space="preserve">чание </w:t>
            </w:r>
          </w:p>
        </w:tc>
      </w:tr>
      <w:tr w:rsidR="00290EBF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  <w:r>
              <w:t xml:space="preserve">  1  </w:t>
            </w:r>
          </w:p>
        </w:tc>
        <w:tc>
          <w:tcPr>
            <w:tcW w:w="120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56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  <w:r>
              <w:t xml:space="preserve">     3     </w:t>
            </w:r>
          </w:p>
        </w:tc>
        <w:tc>
          <w:tcPr>
            <w:tcW w:w="108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  <w:r>
              <w:t xml:space="preserve">   4   </w:t>
            </w:r>
          </w:p>
        </w:tc>
        <w:tc>
          <w:tcPr>
            <w:tcW w:w="96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  <w:r>
              <w:t xml:space="preserve">  5   </w:t>
            </w:r>
          </w:p>
        </w:tc>
        <w:tc>
          <w:tcPr>
            <w:tcW w:w="144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  <w:r>
              <w:t xml:space="preserve">    6     </w:t>
            </w:r>
          </w:p>
        </w:tc>
        <w:tc>
          <w:tcPr>
            <w:tcW w:w="108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  <w:r>
              <w:t xml:space="preserve">   7   </w:t>
            </w:r>
          </w:p>
        </w:tc>
        <w:tc>
          <w:tcPr>
            <w:tcW w:w="96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  <w:r>
              <w:t xml:space="preserve">  8   </w:t>
            </w:r>
          </w:p>
        </w:tc>
      </w:tr>
      <w:tr w:rsidR="00290EBF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</w:tr>
      <w:tr w:rsidR="00290EBF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</w:tr>
    </w:tbl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jc w:val="right"/>
        <w:outlineLvl w:val="0"/>
      </w:pPr>
      <w:r>
        <w:t>Приложение N 5</w:t>
      </w:r>
    </w:p>
    <w:p w:rsidR="00290EBF" w:rsidRDefault="00290EBF">
      <w:pPr>
        <w:pStyle w:val="ConsPlusNormal"/>
        <w:jc w:val="right"/>
      </w:pPr>
      <w:r>
        <w:t>к Приказу</w:t>
      </w:r>
    </w:p>
    <w:p w:rsidR="00290EBF" w:rsidRDefault="00290EBF">
      <w:pPr>
        <w:pStyle w:val="ConsPlusNormal"/>
        <w:jc w:val="right"/>
      </w:pPr>
      <w:r>
        <w:t>Министерства здравоохранения</w:t>
      </w:r>
    </w:p>
    <w:p w:rsidR="00290EBF" w:rsidRDefault="00290EBF">
      <w:pPr>
        <w:pStyle w:val="ConsPlusNormal"/>
        <w:jc w:val="right"/>
      </w:pPr>
      <w:r>
        <w:t>и социального развития</w:t>
      </w:r>
    </w:p>
    <w:p w:rsidR="00290EBF" w:rsidRDefault="00290EBF">
      <w:pPr>
        <w:pStyle w:val="ConsPlusNormal"/>
        <w:jc w:val="right"/>
      </w:pPr>
      <w:r>
        <w:t>Российской Федерации</w:t>
      </w:r>
    </w:p>
    <w:p w:rsidR="00290EBF" w:rsidRDefault="00290EBF">
      <w:pPr>
        <w:pStyle w:val="ConsPlusNormal"/>
        <w:jc w:val="right"/>
      </w:pPr>
      <w:r>
        <w:t>от 19 октября 2004 г. N 167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Title"/>
        <w:jc w:val="center"/>
      </w:pPr>
      <w:bookmarkStart w:id="12" w:name="P194"/>
      <w:bookmarkEnd w:id="12"/>
      <w:r>
        <w:t>УЧЕТНАЯ КАРТА ГРАЖДАНИНА,</w:t>
      </w:r>
    </w:p>
    <w:p w:rsidR="00290EBF" w:rsidRDefault="00290EBF">
      <w:pPr>
        <w:pStyle w:val="ConsPlusTitle"/>
        <w:jc w:val="center"/>
      </w:pPr>
      <w:r>
        <w:t>ПРОХОДЯЩЕГО АЛЬТЕРНАТИВНУЮ ГРАЖДАНСКУЮ СЛУЖБУ</w:t>
      </w: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rmal"/>
        <w:jc w:val="center"/>
        <w:outlineLvl w:val="1"/>
      </w:pPr>
      <w:bookmarkStart w:id="13" w:name="P197"/>
      <w:bookmarkEnd w:id="13"/>
      <w:r>
        <w:t>1. Обложка учетной карты гражданина,</w:t>
      </w:r>
    </w:p>
    <w:p w:rsidR="00290EBF" w:rsidRDefault="00290EBF">
      <w:pPr>
        <w:pStyle w:val="ConsPlusNormal"/>
        <w:jc w:val="center"/>
      </w:pPr>
      <w:r>
        <w:t>проходящего альтернативную гражданскую службу</w:t>
      </w: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nformat"/>
        <w:jc w:val="both"/>
      </w:pPr>
      <w:r>
        <w:t xml:space="preserve">                   ┌──────────────────────────┐</w:t>
      </w:r>
    </w:p>
    <w:p w:rsidR="00290EBF" w:rsidRDefault="00290EBF">
      <w:pPr>
        <w:pStyle w:val="ConsPlusNonformat"/>
        <w:jc w:val="both"/>
      </w:pPr>
      <w:r>
        <w:t xml:space="preserve">                   │   РОССИЙСКАЯ ФЕДЕРАЦИЯ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УЧЕТНАЯ КАРТА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ГРАЖДАНИНА, ПРОХОДЯЩЕГО  │</w:t>
      </w:r>
    </w:p>
    <w:p w:rsidR="00290EBF" w:rsidRDefault="00290EBF">
      <w:pPr>
        <w:pStyle w:val="ConsPlusNonformat"/>
        <w:jc w:val="both"/>
      </w:pPr>
      <w:r>
        <w:t xml:space="preserve">                   │      АЛЬТЕРНАТИВНУЮ      │</w:t>
      </w:r>
    </w:p>
    <w:p w:rsidR="00290EBF" w:rsidRDefault="00290EBF">
      <w:pPr>
        <w:pStyle w:val="ConsPlusNonformat"/>
        <w:jc w:val="both"/>
      </w:pPr>
      <w:r>
        <w:t xml:space="preserve">                   │    ГРАЖДАНСКУЮ СЛУЖБУ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│                          │</w:t>
      </w:r>
    </w:p>
    <w:p w:rsidR="00290EBF" w:rsidRDefault="00290EBF">
      <w:pPr>
        <w:pStyle w:val="ConsPlusNonformat"/>
        <w:jc w:val="both"/>
      </w:pPr>
      <w:r>
        <w:t xml:space="preserve">                   └──────────────────────────┘</w:t>
      </w: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rmal"/>
        <w:jc w:val="center"/>
        <w:outlineLvl w:val="1"/>
      </w:pPr>
      <w:bookmarkStart w:id="14" w:name="P220"/>
      <w:bookmarkEnd w:id="14"/>
      <w:r>
        <w:t>2. Страницы 1, 2 учетной карты гражданина,</w:t>
      </w:r>
    </w:p>
    <w:p w:rsidR="00290EBF" w:rsidRDefault="00290EBF">
      <w:pPr>
        <w:pStyle w:val="ConsPlusNormal"/>
        <w:jc w:val="center"/>
      </w:pPr>
      <w:r>
        <w:t>проходящего альтернативную гражданскую службу</w:t>
      </w: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nformat"/>
        <w:jc w:val="both"/>
      </w:pPr>
      <w:r>
        <w:t>┌───────────────────────────────┬────────────────────────────────┐</w:t>
      </w:r>
    </w:p>
    <w:p w:rsidR="00290EBF" w:rsidRDefault="00290EBF">
      <w:pPr>
        <w:pStyle w:val="ConsPlusNonformat"/>
        <w:jc w:val="both"/>
      </w:pPr>
      <w:r>
        <w:t>│        N ____________         │         N ___________          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r>
        <w:t>│        УЧЕТНАЯ КАРТА          │                                │</w:t>
      </w:r>
    </w:p>
    <w:p w:rsidR="00290EBF" w:rsidRDefault="00290EBF">
      <w:pPr>
        <w:pStyle w:val="ConsPlusNonformat"/>
        <w:jc w:val="both"/>
      </w:pPr>
      <w:bookmarkStart w:id="15" w:name="P227"/>
      <w:bookmarkEnd w:id="15"/>
      <w:r>
        <w:lastRenderedPageBreak/>
        <w:t>│    гражданина, проходящего    │    Сведения об образовании     │</w:t>
      </w:r>
    </w:p>
    <w:p w:rsidR="00290EBF" w:rsidRDefault="00290EBF">
      <w:pPr>
        <w:pStyle w:val="ConsPlusNonformat"/>
        <w:jc w:val="both"/>
      </w:pPr>
      <w:r>
        <w:t>│  альтернативную гражданскую   │                                │</w:t>
      </w:r>
    </w:p>
    <w:p w:rsidR="00290EBF" w:rsidRDefault="00290EBF">
      <w:pPr>
        <w:pStyle w:val="ConsPlusNonformat"/>
        <w:jc w:val="both"/>
      </w:pPr>
      <w:r>
        <w:t>│            службу             │________________________________│</w:t>
      </w:r>
    </w:p>
    <w:p w:rsidR="00290EBF" w:rsidRDefault="00290EBF">
      <w:pPr>
        <w:pStyle w:val="ConsPlusNonformat"/>
        <w:jc w:val="both"/>
      </w:pPr>
      <w:r>
        <w:t>│                               │         (образование)          │</w:t>
      </w:r>
    </w:p>
    <w:p w:rsidR="00290EBF" w:rsidRDefault="00290EBF">
      <w:pPr>
        <w:pStyle w:val="ConsPlusNonformat"/>
        <w:jc w:val="both"/>
      </w:pPr>
      <w:bookmarkStart w:id="16" w:name="P231"/>
      <w:bookmarkEnd w:id="16"/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           (фамилия)           │ (наименование образовательного │</w:t>
      </w:r>
    </w:p>
    <w:p w:rsidR="00290EBF" w:rsidRDefault="00290EBF">
      <w:pPr>
        <w:pStyle w:val="ConsPlusNonformat"/>
        <w:jc w:val="both"/>
      </w:pPr>
      <w:bookmarkStart w:id="17" w:name="P233"/>
      <w:bookmarkEnd w:id="17"/>
      <w:r>
        <w:t>│_______________________________│           учреждения)          │</w:t>
      </w:r>
    </w:p>
    <w:p w:rsidR="00290EBF" w:rsidRDefault="00290EBF">
      <w:pPr>
        <w:pStyle w:val="ConsPlusNonformat"/>
        <w:jc w:val="both"/>
      </w:pPr>
      <w:r>
        <w:t>│       (имя, отчество)         │________________________________│</w:t>
      </w:r>
    </w:p>
    <w:p w:rsidR="00290EBF" w:rsidRDefault="00290EBF">
      <w:pPr>
        <w:pStyle w:val="ConsPlusNonformat"/>
        <w:jc w:val="both"/>
      </w:pPr>
      <w:bookmarkStart w:id="18" w:name="P235"/>
      <w:bookmarkEnd w:id="18"/>
      <w:r>
        <w:t>│Дата рождения _________________│   (специальность по диплому)   │</w:t>
      </w:r>
    </w:p>
    <w:p w:rsidR="00290EBF" w:rsidRDefault="00290EBF">
      <w:pPr>
        <w:pStyle w:val="ConsPlusNonformat"/>
        <w:jc w:val="both"/>
      </w:pPr>
      <w:bookmarkStart w:id="19" w:name="P236"/>
      <w:bookmarkEnd w:id="19"/>
      <w:r>
        <w:t>│Выдан военным комиссариатом    │                                │</w:t>
      </w:r>
    </w:p>
    <w:p w:rsidR="00290EBF" w:rsidRDefault="00290EBF">
      <w:pPr>
        <w:pStyle w:val="ConsPlusNonformat"/>
        <w:jc w:val="both"/>
      </w:pPr>
      <w:bookmarkStart w:id="20" w:name="P237"/>
      <w:bookmarkEnd w:id="20"/>
      <w:r>
        <w:t>│_______________________________│       Сведения о работе        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                               │    (последнее место работы)    │</w:t>
      </w:r>
    </w:p>
    <w:p w:rsidR="00290EBF" w:rsidRDefault="00290EBF">
      <w:pPr>
        <w:pStyle w:val="ConsPlusNonformat"/>
        <w:jc w:val="both"/>
      </w:pPr>
      <w:r>
        <w:t>│                               │________________________________│</w:t>
      </w:r>
    </w:p>
    <w:p w:rsidR="00290EBF" w:rsidRDefault="00290EBF">
      <w:pPr>
        <w:pStyle w:val="ConsPlusNonformat"/>
        <w:jc w:val="both"/>
      </w:pPr>
      <w:r>
        <w:t>│                               │          (должность)           │</w:t>
      </w:r>
    </w:p>
    <w:p w:rsidR="00290EBF" w:rsidRDefault="00290EBF">
      <w:pPr>
        <w:pStyle w:val="ConsPlusNonformat"/>
        <w:jc w:val="both"/>
      </w:pPr>
      <w:r>
        <w:t>│                               │________________________________│</w:t>
      </w:r>
    </w:p>
    <w:p w:rsidR="00290EBF" w:rsidRDefault="00290EBF">
      <w:pPr>
        <w:pStyle w:val="ConsPlusNonformat"/>
        <w:jc w:val="both"/>
      </w:pPr>
      <w:r>
        <w:t>│                               │          (профессия)           │</w:t>
      </w:r>
    </w:p>
    <w:p w:rsidR="00290EBF" w:rsidRDefault="00290EBF">
      <w:pPr>
        <w:pStyle w:val="ConsPlusNonformat"/>
        <w:jc w:val="both"/>
      </w:pPr>
      <w:r>
        <w:t>│"__" _________________ 200_ г. │                                │</w:t>
      </w:r>
    </w:p>
    <w:p w:rsidR="00290EBF" w:rsidRDefault="00290EBF">
      <w:pPr>
        <w:pStyle w:val="ConsPlusNonformat"/>
        <w:jc w:val="both"/>
      </w:pPr>
      <w:bookmarkStart w:id="21" w:name="P246"/>
      <w:bookmarkEnd w:id="21"/>
      <w:r>
        <w:t>│                               │  Сведения о семейном положении │</w:t>
      </w:r>
    </w:p>
    <w:p w:rsidR="00290EBF" w:rsidRDefault="00290EBF">
      <w:pPr>
        <w:pStyle w:val="ConsPlusNonformat"/>
        <w:jc w:val="both"/>
      </w:pPr>
      <w:r>
        <w:t>│Фото          _________________│                                │</w:t>
      </w:r>
    </w:p>
    <w:p w:rsidR="00290EBF" w:rsidRDefault="00290EBF">
      <w:pPr>
        <w:pStyle w:val="ConsPlusNonformat"/>
        <w:jc w:val="both"/>
      </w:pPr>
      <w:r>
        <w:t>│               (личная подпись)│________________________________│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r>
        <w:t>│               Военный комиссар│________________________________│</w:t>
      </w:r>
    </w:p>
    <w:p w:rsidR="00290EBF" w:rsidRDefault="00290EBF">
      <w:pPr>
        <w:pStyle w:val="ConsPlusNonformat"/>
        <w:jc w:val="both"/>
      </w:pPr>
      <w:r>
        <w:t>│    М.П. ______________________│                                │</w:t>
      </w:r>
    </w:p>
    <w:p w:rsidR="00290EBF" w:rsidRDefault="00290EBF">
      <w:pPr>
        <w:pStyle w:val="ConsPlusNonformat"/>
        <w:jc w:val="both"/>
      </w:pPr>
      <w:r>
        <w:t>│          (воинское звание и   │________________________________│</w:t>
      </w:r>
    </w:p>
    <w:p w:rsidR="00290EBF" w:rsidRDefault="00290EBF">
      <w:pPr>
        <w:pStyle w:val="ConsPlusNonformat"/>
        <w:jc w:val="both"/>
      </w:pPr>
      <w:r>
        <w:t>│                подпись)       │                                │</w:t>
      </w:r>
    </w:p>
    <w:p w:rsidR="00290EBF" w:rsidRDefault="00290EBF">
      <w:pPr>
        <w:pStyle w:val="ConsPlusNonformat"/>
        <w:jc w:val="both"/>
      </w:pPr>
      <w:r>
        <w:t>│                              1│2                               │</w:t>
      </w:r>
    </w:p>
    <w:p w:rsidR="00290EBF" w:rsidRDefault="00290EBF">
      <w:pPr>
        <w:pStyle w:val="ConsPlusNonformat"/>
        <w:jc w:val="both"/>
      </w:pPr>
      <w:r>
        <w:t>└───────────────────────────────┴────────────────────────────────┘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jc w:val="center"/>
        <w:outlineLvl w:val="1"/>
      </w:pPr>
      <w:bookmarkStart w:id="22" w:name="P257"/>
      <w:bookmarkEnd w:id="22"/>
      <w:r>
        <w:t>3. Страницы 3, 4 учетной карты гражданина,</w:t>
      </w:r>
    </w:p>
    <w:p w:rsidR="00290EBF" w:rsidRDefault="00290EBF">
      <w:pPr>
        <w:pStyle w:val="ConsPlusNormal"/>
        <w:jc w:val="center"/>
      </w:pPr>
      <w:r>
        <w:t>проходящего альтернативную гражданскую службу</w:t>
      </w: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nformat"/>
        <w:jc w:val="both"/>
      </w:pPr>
      <w:r>
        <w:t>┌───────────────────────────────┬────────────────────────────────┐</w:t>
      </w:r>
    </w:p>
    <w:p w:rsidR="00290EBF" w:rsidRDefault="00290EBF">
      <w:pPr>
        <w:pStyle w:val="ConsPlusNonformat"/>
        <w:jc w:val="both"/>
      </w:pPr>
      <w:r>
        <w:t>│        N ____________         │         N ____________         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23" w:name="P263"/>
      <w:bookmarkEnd w:id="23"/>
      <w:r>
        <w:t>│ Направление на альтернативную │Профессия/должность ____________│</w:t>
      </w:r>
    </w:p>
    <w:p w:rsidR="00290EBF" w:rsidRDefault="00290EBF">
      <w:pPr>
        <w:pStyle w:val="ConsPlusNonformat"/>
        <w:jc w:val="both"/>
      </w:pPr>
      <w:r>
        <w:t>│      гражданскую службу       │________________________________│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24" w:name="P266"/>
      <w:bookmarkEnd w:id="24"/>
      <w:r>
        <w:t>│_______________________________│Дата убытия на АГС _____________│</w:t>
      </w:r>
    </w:p>
    <w:p w:rsidR="00290EBF" w:rsidRDefault="00290EBF">
      <w:pPr>
        <w:pStyle w:val="ConsPlusNonformat"/>
        <w:jc w:val="both"/>
      </w:pPr>
      <w:r>
        <w:t>│          (основание)          │________________________________│</w:t>
      </w:r>
    </w:p>
    <w:p w:rsidR="00290EBF" w:rsidRDefault="00290EBF">
      <w:pPr>
        <w:pStyle w:val="ConsPlusNonformat"/>
        <w:jc w:val="both"/>
      </w:pPr>
      <w:bookmarkStart w:id="25" w:name="P268"/>
      <w:bookmarkEnd w:id="25"/>
      <w:r>
        <w:t>│_______________________________│Дата прибытия на АГС ___________│</w:t>
      </w:r>
    </w:p>
    <w:p w:rsidR="00290EBF" w:rsidRDefault="00290EBF">
      <w:pPr>
        <w:pStyle w:val="ConsPlusNonformat"/>
        <w:jc w:val="both"/>
      </w:pPr>
      <w:r>
        <w:t>│_______________________________│                                │</w:t>
      </w:r>
    </w:p>
    <w:p w:rsidR="00290EBF" w:rsidRDefault="00290EBF">
      <w:pPr>
        <w:pStyle w:val="ConsPlusNonformat"/>
        <w:jc w:val="both"/>
      </w:pPr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26" w:name="P272"/>
      <w:bookmarkEnd w:id="26"/>
      <w:r>
        <w:t>│Срок АГС ______________________│                                │</w:t>
      </w:r>
    </w:p>
    <w:p w:rsidR="00290EBF" w:rsidRDefault="00290EBF">
      <w:pPr>
        <w:pStyle w:val="ConsPlusNonformat"/>
        <w:jc w:val="both"/>
      </w:pPr>
      <w:r>
        <w:t>│               (месяцев)       │                                │</w:t>
      </w:r>
    </w:p>
    <w:p w:rsidR="00290EBF" w:rsidRDefault="00290EBF">
      <w:pPr>
        <w:pStyle w:val="ConsPlusNonformat"/>
        <w:jc w:val="both"/>
      </w:pPr>
      <w:bookmarkStart w:id="27" w:name="P274"/>
      <w:bookmarkEnd w:id="27"/>
      <w:r>
        <w:t>│Место прохождения АГС _________│Предписание: от ____ 200_ г. N _│</w:t>
      </w:r>
    </w:p>
    <w:p w:rsidR="00290EBF" w:rsidRDefault="00290EBF">
      <w:pPr>
        <w:pStyle w:val="ConsPlusNonformat"/>
        <w:jc w:val="both"/>
      </w:pPr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   (наименование организации,  │          (кем выдано)          │</w:t>
      </w:r>
    </w:p>
    <w:p w:rsidR="00290EBF" w:rsidRDefault="00290EBF">
      <w:pPr>
        <w:pStyle w:val="ConsPlusNonformat"/>
        <w:jc w:val="both"/>
      </w:pPr>
      <w:r>
        <w:t>│             адрес)            │________________________________│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r>
        <w:t>│_______________________________│Подпись ________________________│</w:t>
      </w:r>
    </w:p>
    <w:p w:rsidR="00290EBF" w:rsidRDefault="00290EBF">
      <w:pPr>
        <w:pStyle w:val="ConsPlusNonformat"/>
        <w:jc w:val="both"/>
      </w:pPr>
      <w:r>
        <w:t>│                               │           (должностное лицо,   │</w:t>
      </w:r>
    </w:p>
    <w:p w:rsidR="00290EBF" w:rsidRDefault="00290EBF">
      <w:pPr>
        <w:pStyle w:val="ConsPlusNonformat"/>
        <w:jc w:val="both"/>
      </w:pPr>
      <w:r>
        <w:t>│_______________________________│          выдавшее предписание) │</w:t>
      </w:r>
    </w:p>
    <w:p w:rsidR="00290EBF" w:rsidRDefault="00290EBF">
      <w:pPr>
        <w:pStyle w:val="ConsPlusNonformat"/>
        <w:jc w:val="both"/>
      </w:pPr>
      <w:r>
        <w:t>│                               │________________________________│</w:t>
      </w:r>
    </w:p>
    <w:p w:rsidR="00290EBF" w:rsidRDefault="00290EBF">
      <w:pPr>
        <w:pStyle w:val="ConsPlusNonformat"/>
        <w:jc w:val="both"/>
      </w:pPr>
      <w:r>
        <w:t>│_______________________________│Подпись гражданина _____________│</w:t>
      </w:r>
    </w:p>
    <w:p w:rsidR="00290EBF" w:rsidRDefault="00290EBF">
      <w:pPr>
        <w:pStyle w:val="ConsPlusNonformat"/>
        <w:jc w:val="both"/>
      </w:pPr>
      <w:r>
        <w:t>│                               │                       М.П.     │</w:t>
      </w:r>
    </w:p>
    <w:p w:rsidR="00290EBF" w:rsidRDefault="00290EBF">
      <w:pPr>
        <w:pStyle w:val="ConsPlusNonformat"/>
        <w:jc w:val="both"/>
      </w:pPr>
      <w:r>
        <w:t>│_______________________________│                                │</w:t>
      </w:r>
    </w:p>
    <w:p w:rsidR="00290EBF" w:rsidRDefault="00290EBF">
      <w:pPr>
        <w:pStyle w:val="ConsPlusNonformat"/>
        <w:jc w:val="both"/>
      </w:pPr>
      <w:r>
        <w:t>│                              3│4                               │</w:t>
      </w:r>
    </w:p>
    <w:p w:rsidR="00290EBF" w:rsidRDefault="00290EBF">
      <w:pPr>
        <w:pStyle w:val="ConsPlusNonformat"/>
        <w:jc w:val="both"/>
      </w:pPr>
      <w:r>
        <w:t>└───────────────────────────────┴────────────────────────────────┘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jc w:val="center"/>
        <w:outlineLvl w:val="1"/>
      </w:pPr>
      <w:bookmarkStart w:id="28" w:name="P289"/>
      <w:bookmarkEnd w:id="28"/>
      <w:r>
        <w:t>4. Страницы 5, 6, 7, 8 учетной карты гражданина,</w:t>
      </w:r>
    </w:p>
    <w:p w:rsidR="00290EBF" w:rsidRDefault="00290EBF">
      <w:pPr>
        <w:pStyle w:val="ConsPlusNormal"/>
        <w:jc w:val="center"/>
      </w:pPr>
      <w:r>
        <w:lastRenderedPageBreak/>
        <w:t>проходящего альтернативную гражданскую службу</w:t>
      </w: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nformat"/>
        <w:jc w:val="both"/>
      </w:pPr>
      <w:r>
        <w:t>┌───────────────────────────────┬────────────────────────────────┐</w:t>
      </w:r>
    </w:p>
    <w:p w:rsidR="00290EBF" w:rsidRDefault="00290EBF">
      <w:pPr>
        <w:pStyle w:val="ConsPlusNonformat"/>
        <w:jc w:val="both"/>
      </w:pPr>
      <w:r>
        <w:t>│        N ____________         │        N ____________          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r>
        <w:t>│   Прохождение альтернативной  │   Прохождение альтернативной   │</w:t>
      </w:r>
    </w:p>
    <w:p w:rsidR="00290EBF" w:rsidRDefault="00290EBF">
      <w:pPr>
        <w:pStyle w:val="ConsPlusNonformat"/>
        <w:jc w:val="both"/>
      </w:pPr>
      <w:r>
        <w:t>│      гражданской службы       │      гражданской службы        │</w:t>
      </w:r>
    </w:p>
    <w:p w:rsidR="00290EBF" w:rsidRDefault="00290EBF">
      <w:pPr>
        <w:pStyle w:val="ConsPlusNonformat"/>
        <w:jc w:val="both"/>
      </w:pPr>
      <w:r>
        <w:t>│           Прибытие            │           Прибытие             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29" w:name="P299"/>
      <w:bookmarkEnd w:id="29"/>
      <w:r>
        <w:t>│Организация ___________________│Организация ____________________│</w:t>
      </w:r>
    </w:p>
    <w:p w:rsidR="00290EBF" w:rsidRDefault="00290EBF">
      <w:pPr>
        <w:pStyle w:val="ConsPlusNonformat"/>
        <w:jc w:val="both"/>
      </w:pPr>
      <w:r>
        <w:t>│              (наименование,   │               (наименование,   │</w:t>
      </w:r>
    </w:p>
    <w:p w:rsidR="00290EBF" w:rsidRDefault="00290EBF">
      <w:pPr>
        <w:pStyle w:val="ConsPlusNonformat"/>
        <w:jc w:val="both"/>
      </w:pPr>
      <w:r>
        <w:t>│                  адрес)       │                   адрес)       │</w:t>
      </w:r>
    </w:p>
    <w:p w:rsidR="00290EBF" w:rsidRDefault="00290EBF">
      <w:pPr>
        <w:pStyle w:val="ConsPlusNonformat"/>
        <w:jc w:val="both"/>
      </w:pPr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bookmarkStart w:id="30" w:name="P304"/>
      <w:bookmarkEnd w:id="30"/>
      <w:r>
        <w:t>│Фактическая                    │Фактическая                     │</w:t>
      </w:r>
    </w:p>
    <w:p w:rsidR="00290EBF" w:rsidRDefault="00290EBF">
      <w:pPr>
        <w:pStyle w:val="ConsPlusNonformat"/>
        <w:jc w:val="both"/>
      </w:pPr>
      <w:r>
        <w:t>│дата прибытия _________________│дата прибытия __________________│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31" w:name="P307"/>
      <w:bookmarkEnd w:id="31"/>
      <w:r>
        <w:t>│Подпись _________________ М.П. │Подпись _________________ М.П.  │</w:t>
      </w:r>
    </w:p>
    <w:p w:rsidR="00290EBF" w:rsidRDefault="00290EBF">
      <w:pPr>
        <w:pStyle w:val="ConsPlusNonformat"/>
        <w:jc w:val="both"/>
      </w:pPr>
      <w:r>
        <w:t>│          (должностное         │          (должностное          │</w:t>
      </w:r>
    </w:p>
    <w:p w:rsidR="00290EBF" w:rsidRDefault="00290EBF">
      <w:pPr>
        <w:pStyle w:val="ConsPlusNonformat"/>
        <w:jc w:val="both"/>
      </w:pPr>
      <w:r>
        <w:t>│              лицо             │              лицо              │</w:t>
      </w:r>
    </w:p>
    <w:p w:rsidR="00290EBF" w:rsidRDefault="00290EBF">
      <w:pPr>
        <w:pStyle w:val="ConsPlusNonformat"/>
        <w:jc w:val="both"/>
      </w:pPr>
      <w:r>
        <w:t>│          организации)         │          организации)          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r>
        <w:t>│  Убытие в другую организацию  │  Убытие в другую организацию   │</w:t>
      </w:r>
    </w:p>
    <w:p w:rsidR="00290EBF" w:rsidRDefault="00290EBF">
      <w:pPr>
        <w:pStyle w:val="ConsPlusNonformat"/>
        <w:jc w:val="both"/>
      </w:pPr>
      <w:r>
        <w:t>│         при переводе          │         при переводе           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32" w:name="P315"/>
      <w:bookmarkEnd w:id="32"/>
      <w:r>
        <w:t>│Дата убытия ___________________│Дата убытия ____________________│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33" w:name="P317"/>
      <w:bookmarkEnd w:id="33"/>
      <w:r>
        <w:t>│Основание _____________________│Основание ______________________│</w:t>
      </w:r>
    </w:p>
    <w:p w:rsidR="00290EBF" w:rsidRDefault="00290EBF">
      <w:pPr>
        <w:pStyle w:val="ConsPlusNonformat"/>
        <w:jc w:val="both"/>
      </w:pPr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34" w:name="P320"/>
      <w:bookmarkEnd w:id="34"/>
      <w:r>
        <w:t>│Предписание: от ___ 200_ г. N _│Предписание: от ___ 200_ г. N __│</w:t>
      </w:r>
    </w:p>
    <w:p w:rsidR="00290EBF" w:rsidRDefault="00290EBF">
      <w:pPr>
        <w:pStyle w:val="ConsPlusNonformat"/>
        <w:jc w:val="both"/>
      </w:pPr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        (кем выдано)           │         (кем выдано)           │</w:t>
      </w:r>
    </w:p>
    <w:p w:rsidR="00290EBF" w:rsidRDefault="00290EBF">
      <w:pPr>
        <w:pStyle w:val="ConsPlusNonformat"/>
        <w:jc w:val="both"/>
      </w:pPr>
      <w:bookmarkStart w:id="35" w:name="P323"/>
      <w:bookmarkEnd w:id="35"/>
      <w:r>
        <w:t>│Подпись __________________ М.П.│Подпись __________________ М.П. │</w:t>
      </w:r>
    </w:p>
    <w:p w:rsidR="00290EBF" w:rsidRDefault="00290EBF">
      <w:pPr>
        <w:pStyle w:val="ConsPlusNonformat"/>
        <w:jc w:val="both"/>
      </w:pPr>
      <w:r>
        <w:t>│           (должностное        │           (должностное         │</w:t>
      </w:r>
    </w:p>
    <w:p w:rsidR="00290EBF" w:rsidRDefault="00290EBF">
      <w:pPr>
        <w:pStyle w:val="ConsPlusNonformat"/>
        <w:jc w:val="both"/>
      </w:pPr>
      <w:r>
        <w:t>│               лицо            │               лицо             │</w:t>
      </w:r>
    </w:p>
    <w:p w:rsidR="00290EBF" w:rsidRDefault="00290EBF">
      <w:pPr>
        <w:pStyle w:val="ConsPlusNonformat"/>
        <w:jc w:val="both"/>
      </w:pPr>
      <w:r>
        <w:t>│           организации)        │           организации)         │</w:t>
      </w:r>
    </w:p>
    <w:p w:rsidR="00290EBF" w:rsidRDefault="00290EBF">
      <w:pPr>
        <w:pStyle w:val="ConsPlusNonformat"/>
        <w:jc w:val="both"/>
      </w:pPr>
      <w:r>
        <w:t>│                              5│6                               │</w:t>
      </w:r>
    </w:p>
    <w:p w:rsidR="00290EBF" w:rsidRDefault="00290EBF">
      <w:pPr>
        <w:pStyle w:val="ConsPlusNonformat"/>
        <w:jc w:val="both"/>
      </w:pPr>
      <w:r>
        <w:t>└───────────────────────────────┴────────────────────────────────┘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jc w:val="center"/>
        <w:outlineLvl w:val="1"/>
      </w:pPr>
      <w:bookmarkStart w:id="36" w:name="P330"/>
      <w:bookmarkEnd w:id="36"/>
      <w:r>
        <w:t>5. Страницы 9, 10, 11, 12 учетной карточки гражданина,</w:t>
      </w:r>
    </w:p>
    <w:p w:rsidR="00290EBF" w:rsidRDefault="00290EBF">
      <w:pPr>
        <w:pStyle w:val="ConsPlusNormal"/>
        <w:jc w:val="center"/>
      </w:pPr>
      <w:r>
        <w:t>проходящего альтернативную гражданскую службу</w:t>
      </w: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nformat"/>
        <w:jc w:val="both"/>
      </w:pPr>
      <w:r>
        <w:t>┌───────────────────────────────┬────────────────────────────────┐</w:t>
      </w:r>
    </w:p>
    <w:p w:rsidR="00290EBF" w:rsidRDefault="00290EBF">
      <w:pPr>
        <w:pStyle w:val="ConsPlusNonformat"/>
        <w:jc w:val="both"/>
      </w:pPr>
      <w:r>
        <w:t>│            N ____             │            N ____              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r>
        <w:t>│            Отпуск             │            Отпуск              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37" w:name="P338"/>
      <w:bookmarkEnd w:id="37"/>
      <w:r>
        <w:t>│Вид отпуска ___________________│Вид отпуска ____________________│</w:t>
      </w:r>
    </w:p>
    <w:p w:rsidR="00290EBF" w:rsidRDefault="00290EBF">
      <w:pPr>
        <w:pStyle w:val="ConsPlusNonformat"/>
        <w:jc w:val="both"/>
      </w:pPr>
      <w:r>
        <w:t>│                (ежегодный,    │                (ежегодный,     │</w:t>
      </w:r>
    </w:p>
    <w:p w:rsidR="00290EBF" w:rsidRDefault="00290EBF">
      <w:pPr>
        <w:pStyle w:val="ConsPlusNonformat"/>
        <w:jc w:val="both"/>
      </w:pPr>
      <w:r>
        <w:t>│               учебный, др.)   │               учебный, др.)    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38" w:name="P342"/>
      <w:bookmarkEnd w:id="38"/>
      <w:r>
        <w:t>│Период работы: с ______________│Период работы: с _______________│</w:t>
      </w:r>
    </w:p>
    <w:p w:rsidR="00290EBF" w:rsidRDefault="00290EBF">
      <w:pPr>
        <w:pStyle w:val="ConsPlusNonformat"/>
        <w:jc w:val="both"/>
      </w:pPr>
      <w:r>
        <w:t>│              по ______________│              по _______________│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39" w:name="P345"/>
      <w:bookmarkEnd w:id="39"/>
      <w:r>
        <w:t>│Количество дней отпуска _______│Количество дней отпуска ________│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40" w:name="P347"/>
      <w:bookmarkEnd w:id="40"/>
      <w:r>
        <w:t>│Дата:                          │Дата:                           │</w:t>
      </w:r>
    </w:p>
    <w:p w:rsidR="00290EBF" w:rsidRDefault="00290EBF">
      <w:pPr>
        <w:pStyle w:val="ConsPlusNonformat"/>
        <w:jc w:val="both"/>
      </w:pPr>
      <w:r>
        <w:t>│начала отпуска ________________│начала отпуска _________________│</w:t>
      </w:r>
    </w:p>
    <w:p w:rsidR="00290EBF" w:rsidRDefault="00290EBF">
      <w:pPr>
        <w:pStyle w:val="ConsPlusNonformat"/>
        <w:jc w:val="both"/>
      </w:pPr>
      <w:r>
        <w:t>│окончания отпуска _____________│окончания отпуска ______________│</w:t>
      </w:r>
    </w:p>
    <w:p w:rsidR="00290EBF" w:rsidRDefault="00290EBF">
      <w:pPr>
        <w:pStyle w:val="ConsPlusNonformat"/>
        <w:jc w:val="both"/>
      </w:pPr>
      <w:bookmarkStart w:id="41" w:name="P350"/>
      <w:bookmarkEnd w:id="41"/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          (основание)          │          (основание)           │</w:t>
      </w:r>
    </w:p>
    <w:p w:rsidR="00290EBF" w:rsidRDefault="00290EBF">
      <w:pPr>
        <w:pStyle w:val="ConsPlusNonformat"/>
        <w:jc w:val="both"/>
      </w:pPr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lastRenderedPageBreak/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42" w:name="P354"/>
      <w:bookmarkEnd w:id="42"/>
      <w:r>
        <w:t>│Дата фактического прибытия ____│Дата фактического прибытия _____│</w:t>
      </w:r>
    </w:p>
    <w:p w:rsidR="00290EBF" w:rsidRDefault="00290EBF">
      <w:pPr>
        <w:pStyle w:val="ConsPlusNonformat"/>
        <w:jc w:val="both"/>
      </w:pPr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43" w:name="P357"/>
      <w:bookmarkEnd w:id="43"/>
      <w:r>
        <w:t>│Подпись _______________________│Подпись ________________________│</w:t>
      </w:r>
    </w:p>
    <w:p w:rsidR="00290EBF" w:rsidRDefault="00290EBF">
      <w:pPr>
        <w:pStyle w:val="ConsPlusNonformat"/>
        <w:jc w:val="both"/>
      </w:pPr>
      <w:r>
        <w:t>│           (должностное лицо   │           (должностное лицо    │</w:t>
      </w:r>
    </w:p>
    <w:p w:rsidR="00290EBF" w:rsidRDefault="00290EBF">
      <w:pPr>
        <w:pStyle w:val="ConsPlusNonformat"/>
        <w:jc w:val="both"/>
      </w:pPr>
      <w:r>
        <w:t>│              организации) М.П.│              организации) М.П. │</w:t>
      </w:r>
    </w:p>
    <w:p w:rsidR="00290EBF" w:rsidRDefault="00290EBF">
      <w:pPr>
        <w:pStyle w:val="ConsPlusNonformat"/>
        <w:jc w:val="both"/>
      </w:pPr>
      <w:r>
        <w:t>│                              9│10                              │</w:t>
      </w:r>
    </w:p>
    <w:p w:rsidR="00290EBF" w:rsidRDefault="00290EBF">
      <w:pPr>
        <w:pStyle w:val="ConsPlusNonformat"/>
        <w:jc w:val="both"/>
      </w:pPr>
      <w:r>
        <w:t>└───────────────────────────────┴────────────────────────────────┘</w:t>
      </w: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rmal"/>
        <w:jc w:val="center"/>
        <w:outlineLvl w:val="1"/>
      </w:pPr>
      <w:bookmarkStart w:id="44" w:name="P363"/>
      <w:bookmarkEnd w:id="44"/>
      <w:r>
        <w:t>6. Страницы 13, 14, 15, 16 учетной карты гражданина,</w:t>
      </w:r>
    </w:p>
    <w:p w:rsidR="00290EBF" w:rsidRDefault="00290EBF">
      <w:pPr>
        <w:pStyle w:val="ConsPlusNormal"/>
        <w:jc w:val="center"/>
      </w:pPr>
      <w:r>
        <w:t>проходящего альтернативную гражданскую службу</w:t>
      </w: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nformat"/>
        <w:jc w:val="both"/>
      </w:pPr>
      <w:r>
        <w:t>┌───────────────────────────────┬────────────────────────────────┐</w:t>
      </w:r>
    </w:p>
    <w:p w:rsidR="00290EBF" w:rsidRDefault="00290EBF">
      <w:pPr>
        <w:pStyle w:val="ConsPlusNonformat"/>
        <w:jc w:val="both"/>
      </w:pPr>
      <w:r>
        <w:t>│             N ____            │             N ____             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r>
        <w:t>│   Периоды, не засчитываемые   │   Периоды, не засчитываемые    │</w:t>
      </w:r>
    </w:p>
    <w:p w:rsidR="00290EBF" w:rsidRDefault="00290EBF">
      <w:pPr>
        <w:pStyle w:val="ConsPlusNonformat"/>
        <w:jc w:val="both"/>
      </w:pPr>
      <w:r>
        <w:t>│      в срок прохождения       │      в срок прохождения        │</w:t>
      </w:r>
    </w:p>
    <w:p w:rsidR="00290EBF" w:rsidRDefault="00290EBF">
      <w:pPr>
        <w:pStyle w:val="ConsPlusNonformat"/>
        <w:jc w:val="both"/>
      </w:pPr>
      <w:r>
        <w:t>│  альтернативной гражданской   │  альтернативной гражданской    │</w:t>
      </w:r>
    </w:p>
    <w:p w:rsidR="00290EBF" w:rsidRDefault="00290EBF">
      <w:pPr>
        <w:pStyle w:val="ConsPlusNonformat"/>
        <w:jc w:val="both"/>
      </w:pPr>
      <w:r>
        <w:t>│             службы            │             службы             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45" w:name="P374"/>
      <w:bookmarkEnd w:id="45"/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          (основание)          │          (основание)           │</w:t>
      </w:r>
    </w:p>
    <w:p w:rsidR="00290EBF" w:rsidRDefault="00290EBF">
      <w:pPr>
        <w:pStyle w:val="ConsPlusNonformat"/>
        <w:jc w:val="both"/>
      </w:pPr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bookmarkStart w:id="46" w:name="P378"/>
      <w:bookmarkEnd w:id="46"/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   (подтверждающий документ)   │   (подтверждающий документ)    │</w:t>
      </w:r>
    </w:p>
    <w:p w:rsidR="00290EBF" w:rsidRDefault="00290EBF">
      <w:pPr>
        <w:pStyle w:val="ConsPlusNonformat"/>
        <w:jc w:val="both"/>
      </w:pPr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bookmarkStart w:id="47" w:name="P381"/>
      <w:bookmarkEnd w:id="47"/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  (продолжительность периода)  │  (продолжительность периода)   │</w:t>
      </w:r>
    </w:p>
    <w:p w:rsidR="00290EBF" w:rsidRDefault="00290EBF">
      <w:pPr>
        <w:pStyle w:val="ConsPlusNonformat"/>
        <w:jc w:val="both"/>
      </w:pPr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48" w:name="P386"/>
      <w:bookmarkEnd w:id="48"/>
      <w:r>
        <w:t>│Подпись _______________________│Подпись ________________________│</w:t>
      </w:r>
    </w:p>
    <w:p w:rsidR="00290EBF" w:rsidRDefault="00290EBF">
      <w:pPr>
        <w:pStyle w:val="ConsPlusNonformat"/>
        <w:jc w:val="both"/>
      </w:pPr>
      <w:r>
        <w:t>│           (должностное лицо   │           (должностное лицо    │</w:t>
      </w:r>
    </w:p>
    <w:p w:rsidR="00290EBF" w:rsidRDefault="00290EBF">
      <w:pPr>
        <w:pStyle w:val="ConsPlusNonformat"/>
        <w:jc w:val="both"/>
      </w:pPr>
      <w:r>
        <w:t>│              организации)     │              организации)      │</w:t>
      </w:r>
    </w:p>
    <w:p w:rsidR="00290EBF" w:rsidRDefault="00290EBF">
      <w:pPr>
        <w:pStyle w:val="ConsPlusNonformat"/>
        <w:jc w:val="both"/>
      </w:pPr>
      <w:r>
        <w:t>│                  М.П.         │                  М.П.          │</w:t>
      </w:r>
    </w:p>
    <w:p w:rsidR="00290EBF" w:rsidRDefault="00290EBF">
      <w:pPr>
        <w:pStyle w:val="ConsPlusNonformat"/>
        <w:jc w:val="both"/>
      </w:pPr>
      <w:r>
        <w:t>│                             13│14                              │</w:t>
      </w:r>
    </w:p>
    <w:p w:rsidR="00290EBF" w:rsidRDefault="00290EBF">
      <w:pPr>
        <w:pStyle w:val="ConsPlusNonformat"/>
        <w:jc w:val="both"/>
      </w:pPr>
      <w:r>
        <w:t>└───────────────────────────────┴────────────────────────────────┘</w:t>
      </w: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rmal"/>
        <w:jc w:val="center"/>
        <w:outlineLvl w:val="1"/>
      </w:pPr>
      <w:bookmarkStart w:id="49" w:name="P393"/>
      <w:bookmarkEnd w:id="49"/>
      <w:r>
        <w:t>7. Страницы 17, 18 учетной карты гражданина,</w:t>
      </w:r>
    </w:p>
    <w:p w:rsidR="00290EBF" w:rsidRDefault="00290EBF">
      <w:pPr>
        <w:pStyle w:val="ConsPlusNormal"/>
        <w:jc w:val="center"/>
      </w:pPr>
      <w:r>
        <w:t>проходящего альтернативную гражданскую службу</w:t>
      </w: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nformat"/>
        <w:jc w:val="both"/>
      </w:pPr>
      <w:r>
        <w:t>┌───────────────────────────────┬────────────────────────────────┐</w:t>
      </w:r>
    </w:p>
    <w:p w:rsidR="00290EBF" w:rsidRDefault="00290EBF">
      <w:pPr>
        <w:pStyle w:val="ConsPlusNonformat"/>
        <w:jc w:val="both"/>
      </w:pPr>
      <w:r>
        <w:t>│             N ____            │             N ____             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r>
        <w:t>│  Увольнение с альтернативной  │Должностное  лицо   организации,│</w:t>
      </w:r>
    </w:p>
    <w:p w:rsidR="00290EBF" w:rsidRDefault="00290EBF">
      <w:pPr>
        <w:pStyle w:val="ConsPlusNonformat"/>
        <w:jc w:val="both"/>
      </w:pPr>
      <w:r>
        <w:t>│      гражданской службы       │принявшее решение о  расторжении│</w:t>
      </w:r>
    </w:p>
    <w:p w:rsidR="00290EBF" w:rsidRDefault="00290EBF">
      <w:pPr>
        <w:pStyle w:val="ConsPlusNonformat"/>
        <w:jc w:val="both"/>
      </w:pPr>
      <w:r>
        <w:t>│                               │срочного трудового договора     │</w:t>
      </w:r>
    </w:p>
    <w:p w:rsidR="00290EBF" w:rsidRDefault="00290EBF">
      <w:pPr>
        <w:pStyle w:val="ConsPlusNonformat"/>
        <w:jc w:val="both"/>
      </w:pPr>
      <w:r>
        <w:t>│Должностное лицо   федерального│                                │</w:t>
      </w:r>
    </w:p>
    <w:p w:rsidR="00290EBF" w:rsidRDefault="00290EBF">
      <w:pPr>
        <w:pStyle w:val="ConsPlusNonformat"/>
        <w:jc w:val="both"/>
      </w:pPr>
      <w:bookmarkStart w:id="50" w:name="P403"/>
      <w:bookmarkEnd w:id="50"/>
      <w:r>
        <w:t>│органа исполнительной   власти,│________________________________│</w:t>
      </w:r>
    </w:p>
    <w:p w:rsidR="00290EBF" w:rsidRDefault="00290EBF">
      <w:pPr>
        <w:pStyle w:val="ConsPlusNonformat"/>
        <w:jc w:val="both"/>
      </w:pPr>
      <w:r>
        <w:t>│органа  исполнительной   власти│         (фамилия, имя,         │</w:t>
      </w:r>
    </w:p>
    <w:p w:rsidR="00290EBF" w:rsidRDefault="00290EBF">
      <w:pPr>
        <w:pStyle w:val="ConsPlusNonformat"/>
        <w:jc w:val="both"/>
      </w:pPr>
      <w:r>
        <w:t>│субъекта Российской  Федерации,│      отчество, должность)      │</w:t>
      </w:r>
    </w:p>
    <w:p w:rsidR="00290EBF" w:rsidRDefault="00290EBF">
      <w:pPr>
        <w:pStyle w:val="ConsPlusNonformat"/>
        <w:jc w:val="both"/>
      </w:pPr>
      <w:r>
        <w:t>│принявшее решение об увольнении│________________________________│</w:t>
      </w:r>
    </w:p>
    <w:p w:rsidR="00290EBF" w:rsidRDefault="00290EBF">
      <w:pPr>
        <w:pStyle w:val="ConsPlusNonformat"/>
        <w:jc w:val="both"/>
      </w:pPr>
      <w:r>
        <w:t>│с  альтернативной   гражданской│   (наименование организации)   │</w:t>
      </w:r>
    </w:p>
    <w:p w:rsidR="00290EBF" w:rsidRDefault="00290EBF">
      <w:pPr>
        <w:pStyle w:val="ConsPlusNonformat"/>
        <w:jc w:val="both"/>
      </w:pPr>
      <w:r>
        <w:t>│службы                         │________________________________│</w:t>
      </w:r>
    </w:p>
    <w:p w:rsidR="00290EBF" w:rsidRDefault="00290EBF">
      <w:pPr>
        <w:pStyle w:val="ConsPlusNonformat"/>
        <w:jc w:val="both"/>
      </w:pPr>
      <w:r>
        <w:t>│                               │                                │</w:t>
      </w:r>
    </w:p>
    <w:p w:rsidR="00290EBF" w:rsidRDefault="00290EBF">
      <w:pPr>
        <w:pStyle w:val="ConsPlusNonformat"/>
        <w:jc w:val="both"/>
      </w:pPr>
      <w:bookmarkStart w:id="51" w:name="P410"/>
      <w:bookmarkEnd w:id="51"/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        (фамилия, имя,         │                                │</w:t>
      </w:r>
    </w:p>
    <w:p w:rsidR="00290EBF" w:rsidRDefault="00290EBF">
      <w:pPr>
        <w:pStyle w:val="ConsPlusNonformat"/>
        <w:jc w:val="both"/>
      </w:pPr>
      <w:r>
        <w:t>│     отчество, должность)      │________________________________│</w:t>
      </w:r>
    </w:p>
    <w:p w:rsidR="00290EBF" w:rsidRDefault="00290EBF">
      <w:pPr>
        <w:pStyle w:val="ConsPlusNonformat"/>
        <w:jc w:val="both"/>
      </w:pPr>
      <w:bookmarkStart w:id="52" w:name="P413"/>
      <w:bookmarkEnd w:id="52"/>
      <w:r>
        <w:t>│_______________________________│                                │</w:t>
      </w:r>
    </w:p>
    <w:p w:rsidR="00290EBF" w:rsidRDefault="00290EBF">
      <w:pPr>
        <w:pStyle w:val="ConsPlusNonformat"/>
        <w:jc w:val="both"/>
      </w:pPr>
      <w:r>
        <w:t>│  (наименование федерального   │________________________________│</w:t>
      </w:r>
    </w:p>
    <w:p w:rsidR="00290EBF" w:rsidRDefault="00290EBF">
      <w:pPr>
        <w:pStyle w:val="ConsPlusNonformat"/>
        <w:jc w:val="both"/>
      </w:pPr>
      <w:r>
        <w:lastRenderedPageBreak/>
        <w:t>│     органа исполнительной     │                                │</w:t>
      </w:r>
    </w:p>
    <w:p w:rsidR="00290EBF" w:rsidRDefault="00290EBF">
      <w:pPr>
        <w:pStyle w:val="ConsPlusNonformat"/>
        <w:jc w:val="both"/>
      </w:pPr>
      <w:r>
        <w:t>│_______________________________│________________________________│</w:t>
      </w:r>
    </w:p>
    <w:p w:rsidR="00290EBF" w:rsidRDefault="00290EBF">
      <w:pPr>
        <w:pStyle w:val="ConsPlusNonformat"/>
        <w:jc w:val="both"/>
      </w:pPr>
      <w:r>
        <w:t>│ власти, органа исполнительной │                                │</w:t>
      </w:r>
    </w:p>
    <w:p w:rsidR="00290EBF" w:rsidRDefault="00290EBF">
      <w:pPr>
        <w:pStyle w:val="ConsPlusNonformat"/>
        <w:jc w:val="both"/>
      </w:pPr>
      <w:bookmarkStart w:id="53" w:name="P418"/>
      <w:bookmarkEnd w:id="53"/>
      <w:r>
        <w:t>│        власти субъекта        │Приказ от ________ 200_ г. N ___│</w:t>
      </w:r>
    </w:p>
    <w:p w:rsidR="00290EBF" w:rsidRDefault="00290EBF">
      <w:pPr>
        <w:pStyle w:val="ConsPlusNonformat"/>
        <w:jc w:val="both"/>
      </w:pPr>
      <w:r>
        <w:t>│_______________________________│                                │</w:t>
      </w:r>
    </w:p>
    <w:p w:rsidR="00290EBF" w:rsidRDefault="00290EBF">
      <w:pPr>
        <w:pStyle w:val="ConsPlusNonformat"/>
        <w:jc w:val="both"/>
      </w:pPr>
      <w:bookmarkStart w:id="54" w:name="P420"/>
      <w:bookmarkEnd w:id="54"/>
      <w:r>
        <w:t>│     Российской Федерации)     │Подпись ________________________│</w:t>
      </w:r>
    </w:p>
    <w:p w:rsidR="00290EBF" w:rsidRDefault="00290EBF">
      <w:pPr>
        <w:pStyle w:val="ConsPlusNonformat"/>
        <w:jc w:val="both"/>
      </w:pPr>
      <w:bookmarkStart w:id="55" w:name="P421"/>
      <w:bookmarkEnd w:id="55"/>
      <w:r>
        <w:t>│Приказ от _______ 200_ г. N ___│           (должностное лицо    │</w:t>
      </w:r>
    </w:p>
    <w:p w:rsidR="00290EBF" w:rsidRDefault="00290EBF">
      <w:pPr>
        <w:pStyle w:val="ConsPlusNonformat"/>
        <w:jc w:val="both"/>
      </w:pPr>
      <w:bookmarkStart w:id="56" w:name="P422"/>
      <w:bookmarkEnd w:id="56"/>
      <w:r>
        <w:t>│Основание                      │              организации)      │</w:t>
      </w:r>
    </w:p>
    <w:p w:rsidR="00290EBF" w:rsidRDefault="00290EBF">
      <w:pPr>
        <w:pStyle w:val="ConsPlusNonformat"/>
        <w:jc w:val="both"/>
      </w:pPr>
      <w:bookmarkStart w:id="57" w:name="P423"/>
      <w:bookmarkEnd w:id="57"/>
      <w:r>
        <w:t>│увольнения ____________________│Дата ___________________________│</w:t>
      </w:r>
    </w:p>
    <w:p w:rsidR="00290EBF" w:rsidRDefault="00290EBF">
      <w:pPr>
        <w:pStyle w:val="ConsPlusNonformat"/>
        <w:jc w:val="both"/>
      </w:pPr>
      <w:r>
        <w:t>│_______________________________│                М.П.            │</w:t>
      </w:r>
    </w:p>
    <w:p w:rsidR="00290EBF" w:rsidRDefault="00290EBF">
      <w:pPr>
        <w:pStyle w:val="ConsPlusNonformat"/>
        <w:jc w:val="both"/>
      </w:pPr>
      <w:r>
        <w:t>│_______________________________│                                │</w:t>
      </w:r>
    </w:p>
    <w:p w:rsidR="00290EBF" w:rsidRDefault="00290EBF">
      <w:pPr>
        <w:pStyle w:val="ConsPlusNonformat"/>
        <w:jc w:val="both"/>
      </w:pPr>
      <w:bookmarkStart w:id="58" w:name="P426"/>
      <w:bookmarkEnd w:id="58"/>
      <w:r>
        <w:t>│                               │Подпись гражданина _____________│</w:t>
      </w:r>
    </w:p>
    <w:p w:rsidR="00290EBF" w:rsidRDefault="00290EBF">
      <w:pPr>
        <w:pStyle w:val="ConsPlusNonformat"/>
        <w:jc w:val="both"/>
      </w:pPr>
      <w:bookmarkStart w:id="59" w:name="P427"/>
      <w:bookmarkEnd w:id="59"/>
      <w:r>
        <w:t>│Дата увольнения _______________│                                │</w:t>
      </w:r>
    </w:p>
    <w:p w:rsidR="00290EBF" w:rsidRDefault="00290EBF">
      <w:pPr>
        <w:pStyle w:val="ConsPlusNonformat"/>
        <w:jc w:val="both"/>
      </w:pPr>
      <w:r>
        <w:t>│_______________________________│                                │</w:t>
      </w:r>
    </w:p>
    <w:p w:rsidR="00290EBF" w:rsidRDefault="00290EBF">
      <w:pPr>
        <w:pStyle w:val="ConsPlusNonformat"/>
        <w:jc w:val="both"/>
      </w:pPr>
      <w:r>
        <w:t>│                             17│18                              │</w:t>
      </w:r>
    </w:p>
    <w:p w:rsidR="00290EBF" w:rsidRDefault="00290EBF">
      <w:pPr>
        <w:pStyle w:val="ConsPlusNonformat"/>
        <w:jc w:val="both"/>
      </w:pPr>
      <w:r>
        <w:t>└───────────────────────────────┴────────────────────────────────┘</w:t>
      </w: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rmal"/>
        <w:jc w:val="both"/>
      </w:pPr>
    </w:p>
    <w:p w:rsidR="00290EBF" w:rsidRDefault="00290EBF">
      <w:pPr>
        <w:pStyle w:val="ConsPlusNormal"/>
        <w:jc w:val="right"/>
        <w:outlineLvl w:val="0"/>
      </w:pPr>
      <w:r>
        <w:t>Приложение N 6</w:t>
      </w:r>
    </w:p>
    <w:p w:rsidR="00290EBF" w:rsidRDefault="00290EBF">
      <w:pPr>
        <w:pStyle w:val="ConsPlusNormal"/>
        <w:jc w:val="right"/>
      </w:pPr>
      <w:r>
        <w:t>к Приказу</w:t>
      </w:r>
    </w:p>
    <w:p w:rsidR="00290EBF" w:rsidRDefault="00290EBF">
      <w:pPr>
        <w:pStyle w:val="ConsPlusNormal"/>
        <w:jc w:val="right"/>
      </w:pPr>
      <w:r>
        <w:t>Министерства здравоохранения</w:t>
      </w:r>
    </w:p>
    <w:p w:rsidR="00290EBF" w:rsidRDefault="00290EBF">
      <w:pPr>
        <w:pStyle w:val="ConsPlusNormal"/>
        <w:jc w:val="right"/>
      </w:pPr>
      <w:r>
        <w:t>и социального развития</w:t>
      </w:r>
    </w:p>
    <w:p w:rsidR="00290EBF" w:rsidRDefault="00290EBF">
      <w:pPr>
        <w:pStyle w:val="ConsPlusNormal"/>
        <w:jc w:val="right"/>
      </w:pPr>
      <w:r>
        <w:t>Российской Федерации</w:t>
      </w:r>
    </w:p>
    <w:p w:rsidR="00290EBF" w:rsidRDefault="00290EBF">
      <w:pPr>
        <w:pStyle w:val="ConsPlusNormal"/>
        <w:jc w:val="right"/>
      </w:pPr>
      <w:r>
        <w:t>от 19 октября 2004 г. N 167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Title"/>
        <w:jc w:val="center"/>
      </w:pPr>
      <w:bookmarkStart w:id="60" w:name="P443"/>
      <w:bookmarkEnd w:id="60"/>
      <w:r>
        <w:t>ОПИСАНИЕ</w:t>
      </w:r>
    </w:p>
    <w:p w:rsidR="00290EBF" w:rsidRDefault="00290EBF">
      <w:pPr>
        <w:pStyle w:val="ConsPlusTitle"/>
        <w:jc w:val="center"/>
      </w:pPr>
      <w:r>
        <w:t>УЧЕТНОЙ КАРТЫ ГРАЖДАНИНА, ПРОХОДЯЩЕГО</w:t>
      </w:r>
    </w:p>
    <w:p w:rsidR="00290EBF" w:rsidRDefault="00290EBF">
      <w:pPr>
        <w:pStyle w:val="ConsPlusTitle"/>
        <w:jc w:val="center"/>
      </w:pPr>
      <w:r>
        <w:t>АЛЬТЕРНАТИВНУЮ ГРАЖДАНСКУЮ СЛУЖБУ</w:t>
      </w:r>
    </w:p>
    <w:p w:rsidR="00290EBF" w:rsidRDefault="00290EBF">
      <w:pPr>
        <w:pStyle w:val="ConsPlusNormal"/>
        <w:jc w:val="center"/>
      </w:pPr>
    </w:p>
    <w:p w:rsidR="00290EBF" w:rsidRDefault="00290EBF">
      <w:pPr>
        <w:pStyle w:val="ConsPlusNormal"/>
        <w:ind w:firstLine="540"/>
        <w:jc w:val="both"/>
      </w:pPr>
      <w:r>
        <w:t xml:space="preserve">1. </w:t>
      </w:r>
      <w:hyperlink w:anchor="P197" w:history="1">
        <w:r>
          <w:rPr>
            <w:color w:val="0000FF"/>
          </w:rPr>
          <w:t>Обложка</w:t>
        </w:r>
      </w:hyperlink>
      <w:r>
        <w:t xml:space="preserve"> учетной карты гражданина, проходящего альтернативную гражданскую службу (далее - учетная карта), размером 9 x 12,5 см изготавливается из ледерина или ПВХ зеленого цвета. На лицевой стороне учетной карты в верхней части страницы размещается надпись "РОССИЙСКАЯ ФЕДЕРАЦИЯ", по центру страницы - надпись "УЧЕТНАЯ КАРТА ГРАЖДАНИНА, ПРОХОДЯЩЕГО АЛЬТЕРНАТИВНУЮ ГРАЖДАНСКУЮ СЛУЖБУ".</w:t>
      </w:r>
    </w:p>
    <w:p w:rsidR="00290EBF" w:rsidRDefault="00290EBF">
      <w:pPr>
        <w:pStyle w:val="ConsPlusNormal"/>
        <w:ind w:firstLine="540"/>
        <w:jc w:val="both"/>
      </w:pPr>
      <w:r>
        <w:t xml:space="preserve">2. На </w:t>
      </w:r>
      <w:hyperlink w:anchor="P220" w:history="1">
        <w:r>
          <w:rPr>
            <w:color w:val="0000FF"/>
          </w:rPr>
          <w:t>1 странице</w:t>
        </w:r>
      </w:hyperlink>
      <w:r>
        <w:t xml:space="preserve"> учетной карты размещаются:</w:t>
      </w:r>
    </w:p>
    <w:p w:rsidR="00290EBF" w:rsidRDefault="00290EBF">
      <w:pPr>
        <w:pStyle w:val="ConsPlusNormal"/>
        <w:ind w:firstLine="540"/>
        <w:jc w:val="both"/>
      </w:pPr>
      <w:r>
        <w:t>в верхней части - шестизначный номер, изготавливаемый типографским способом, который проставляется вверху каждой страницы учетной карты, под ним надпись "УЧЕТНАЯ КАРТА гражданина, проходящего альтернативную гражданскую службу";</w:t>
      </w:r>
    </w:p>
    <w:p w:rsidR="00290EBF" w:rsidRDefault="00290EBF">
      <w:pPr>
        <w:pStyle w:val="ConsPlusNormal"/>
        <w:ind w:firstLine="540"/>
        <w:jc w:val="both"/>
      </w:pPr>
      <w:r>
        <w:t>ниже - три пустые строки, под первой строкой - надпись "фамилия", под второй строкой - надпись "имя, отчество", в начале третьей строки - надпись "Дата рождения";</w:t>
      </w:r>
    </w:p>
    <w:p w:rsidR="00290EBF" w:rsidRDefault="00290EBF">
      <w:pPr>
        <w:pStyle w:val="ConsPlusNormal"/>
        <w:ind w:firstLine="540"/>
        <w:jc w:val="both"/>
      </w:pPr>
      <w:r>
        <w:t>под пустыми строками - надпись "Выдана военным комиссариатом";</w:t>
      </w:r>
    </w:p>
    <w:p w:rsidR="00290EBF" w:rsidRDefault="00290EBF">
      <w:pPr>
        <w:pStyle w:val="ConsPlusNormal"/>
        <w:ind w:firstLine="540"/>
        <w:jc w:val="both"/>
      </w:pPr>
      <w:r>
        <w:t>ниже - три пустые строки, на третьей строке - дата выдачи учетной карты;</w:t>
      </w:r>
    </w:p>
    <w:p w:rsidR="00290EBF" w:rsidRDefault="00290EBF">
      <w:pPr>
        <w:pStyle w:val="ConsPlusNormal"/>
        <w:ind w:firstLine="540"/>
        <w:jc w:val="both"/>
      </w:pPr>
      <w:r>
        <w:t>в левом нижнем углу - место для фотографии гражданина, проходящего альтернативную гражданскую службу, размером 3 x 4 см;</w:t>
      </w:r>
    </w:p>
    <w:p w:rsidR="00290EBF" w:rsidRDefault="00290EBF">
      <w:pPr>
        <w:pStyle w:val="ConsPlusNormal"/>
        <w:ind w:firstLine="540"/>
        <w:jc w:val="both"/>
      </w:pPr>
      <w:r>
        <w:t>в правом нижнем углу - пустая строка, под ней - надпись "личная подпись", ниже - надпись "Военный комиссар", под надписью - место для печати и пустая строка, под строкой - надпись "воинское звание и подпись";</w:t>
      </w:r>
    </w:p>
    <w:p w:rsidR="00290EBF" w:rsidRDefault="00290EBF">
      <w:pPr>
        <w:pStyle w:val="ConsPlusNormal"/>
        <w:ind w:firstLine="540"/>
        <w:jc w:val="both"/>
      </w:pPr>
      <w:r>
        <w:t>внизу в правом углу проставляется номер страницы.</w:t>
      </w:r>
    </w:p>
    <w:p w:rsidR="00290EBF" w:rsidRDefault="00290EBF">
      <w:pPr>
        <w:pStyle w:val="ConsPlusNormal"/>
        <w:ind w:firstLine="540"/>
        <w:jc w:val="both"/>
      </w:pPr>
      <w:r>
        <w:t xml:space="preserve">3. На </w:t>
      </w:r>
      <w:hyperlink w:anchor="P220" w:history="1">
        <w:r>
          <w:rPr>
            <w:color w:val="0000FF"/>
          </w:rPr>
          <w:t>2 странице</w:t>
        </w:r>
      </w:hyperlink>
      <w:r>
        <w:t xml:space="preserve"> учетной карты размещаются:</w:t>
      </w:r>
    </w:p>
    <w:p w:rsidR="00290EBF" w:rsidRDefault="00290EBF">
      <w:pPr>
        <w:pStyle w:val="ConsPlusNormal"/>
        <w:ind w:firstLine="540"/>
        <w:jc w:val="both"/>
      </w:pPr>
      <w:r>
        <w:t>в верхней части по центру - надпись "Сведения об образовании", ниже три пустые строки, под первой строкой - надпись "образование", под второй строкой - надпись "наименование образовательного учреждения", под третьей строкой - надпись "специальность по диплому";</w:t>
      </w:r>
    </w:p>
    <w:p w:rsidR="00290EBF" w:rsidRDefault="00290EBF">
      <w:pPr>
        <w:pStyle w:val="ConsPlusNormal"/>
        <w:ind w:firstLine="540"/>
        <w:jc w:val="both"/>
      </w:pPr>
      <w:r>
        <w:t xml:space="preserve">в средней части по центру - надпись "Сведения о работе", ниже - три пустые строки, под </w:t>
      </w:r>
      <w:r>
        <w:lastRenderedPageBreak/>
        <w:t>первой строкой - надпись "последнее место работы", под второй строкой - надпись "должность", под третьей строкой - надпись "профессия";</w:t>
      </w:r>
    </w:p>
    <w:p w:rsidR="00290EBF" w:rsidRDefault="00290EBF">
      <w:pPr>
        <w:pStyle w:val="ConsPlusNormal"/>
        <w:ind w:firstLine="540"/>
        <w:jc w:val="both"/>
      </w:pPr>
      <w:r>
        <w:t>в нижней части по центру - надпись "Сведения о семейном положении", ниже - три пустые строки;</w:t>
      </w:r>
    </w:p>
    <w:p w:rsidR="00290EBF" w:rsidRDefault="00290EBF">
      <w:pPr>
        <w:pStyle w:val="ConsPlusNormal"/>
        <w:ind w:firstLine="540"/>
        <w:jc w:val="both"/>
      </w:pPr>
      <w:r>
        <w:t>внизу в левом углу проставляется номер страницы.</w:t>
      </w:r>
    </w:p>
    <w:p w:rsidR="00290EBF" w:rsidRDefault="00290EBF">
      <w:pPr>
        <w:pStyle w:val="ConsPlusNormal"/>
        <w:ind w:firstLine="540"/>
        <w:jc w:val="both"/>
      </w:pPr>
      <w:r>
        <w:t xml:space="preserve">4. На </w:t>
      </w:r>
      <w:hyperlink w:anchor="P257" w:history="1">
        <w:r>
          <w:rPr>
            <w:color w:val="0000FF"/>
          </w:rPr>
          <w:t>3 странице</w:t>
        </w:r>
      </w:hyperlink>
      <w:r>
        <w:t xml:space="preserve"> учетной карты размещаются:</w:t>
      </w:r>
    </w:p>
    <w:p w:rsidR="00290EBF" w:rsidRDefault="00290EBF">
      <w:pPr>
        <w:pStyle w:val="ConsPlusNormal"/>
        <w:ind w:firstLine="540"/>
        <w:jc w:val="both"/>
      </w:pPr>
      <w:r>
        <w:t>в верхней части по центру - надпись "Направление на альтернативную гражданскую службу";</w:t>
      </w:r>
    </w:p>
    <w:p w:rsidR="00290EBF" w:rsidRDefault="00290EBF">
      <w:pPr>
        <w:pStyle w:val="ConsPlusNormal"/>
        <w:ind w:firstLine="540"/>
        <w:jc w:val="both"/>
      </w:pPr>
      <w:r>
        <w:t>ниже - одиннадцать пустых строк, под первой строкой - надпись "основание", в начале пятой строки - надпись "Срок АГС", под строкой - надпись "месяцев", в начале шестой строки - надпись "Место прохождения АГС", под седьмой строкой - надпись "наименование организации, адрес";</w:t>
      </w:r>
    </w:p>
    <w:p w:rsidR="00290EBF" w:rsidRDefault="00290EBF">
      <w:pPr>
        <w:pStyle w:val="ConsPlusNormal"/>
        <w:ind w:firstLine="540"/>
        <w:jc w:val="both"/>
      </w:pPr>
      <w:r>
        <w:t>внизу в правом углу проставляется номер страницы.</w:t>
      </w:r>
    </w:p>
    <w:p w:rsidR="00290EBF" w:rsidRDefault="00290EBF">
      <w:pPr>
        <w:pStyle w:val="ConsPlusNormal"/>
        <w:ind w:firstLine="540"/>
        <w:jc w:val="both"/>
      </w:pPr>
      <w:r>
        <w:t xml:space="preserve">5. На </w:t>
      </w:r>
      <w:hyperlink w:anchor="P257" w:history="1">
        <w:r>
          <w:rPr>
            <w:color w:val="0000FF"/>
          </w:rPr>
          <w:t>4 странице</w:t>
        </w:r>
      </w:hyperlink>
      <w:r>
        <w:t xml:space="preserve"> учетной карты размещаются:</w:t>
      </w:r>
    </w:p>
    <w:p w:rsidR="00290EBF" w:rsidRDefault="00290EBF">
      <w:pPr>
        <w:pStyle w:val="ConsPlusNormal"/>
        <w:ind w:firstLine="540"/>
        <w:jc w:val="both"/>
      </w:pPr>
      <w:r>
        <w:t>в верхней части - шесть пустых строк, в начале первой строки - надпись "Профессия/должность", в начале третьей строки - надпись "Дата убытия на АГС", в начале пятой строки - надпись "Дата прибытия на АГС";</w:t>
      </w:r>
    </w:p>
    <w:p w:rsidR="00290EBF" w:rsidRDefault="00290EBF">
      <w:pPr>
        <w:pStyle w:val="ConsPlusNormal"/>
        <w:ind w:firstLine="540"/>
        <w:jc w:val="both"/>
      </w:pPr>
      <w:r>
        <w:t>в средней части - надпись "Предписание: от ________ 200_ г. N ___", ниже - две пустые строки, под первой строкой - надпись "кем выдано";</w:t>
      </w:r>
    </w:p>
    <w:p w:rsidR="00290EBF" w:rsidRDefault="00290EBF">
      <w:pPr>
        <w:pStyle w:val="ConsPlusNormal"/>
        <w:ind w:firstLine="540"/>
        <w:jc w:val="both"/>
      </w:pPr>
      <w:r>
        <w:t>в нижней части - три пустые строки, в начале первой строки - надпись "Подпись", под ней - надпись "должностное лицо, выдавшее предписание", в начале третьей строки - надпись "Подпись гражданина";</w:t>
      </w:r>
    </w:p>
    <w:p w:rsidR="00290EBF" w:rsidRDefault="00290EBF">
      <w:pPr>
        <w:pStyle w:val="ConsPlusNormal"/>
        <w:ind w:firstLine="540"/>
        <w:jc w:val="both"/>
      </w:pPr>
      <w:r>
        <w:t>ниже - место для печати;</w:t>
      </w:r>
    </w:p>
    <w:p w:rsidR="00290EBF" w:rsidRDefault="00290EBF">
      <w:pPr>
        <w:pStyle w:val="ConsPlusNormal"/>
        <w:ind w:firstLine="540"/>
        <w:jc w:val="both"/>
      </w:pPr>
      <w:r>
        <w:t>внизу, в левом углу проставляется номер страницы.</w:t>
      </w:r>
    </w:p>
    <w:p w:rsidR="00290EBF" w:rsidRDefault="00290EBF">
      <w:pPr>
        <w:pStyle w:val="ConsPlusNormal"/>
        <w:ind w:firstLine="540"/>
        <w:jc w:val="both"/>
      </w:pPr>
      <w:r>
        <w:t xml:space="preserve">6. На 5, 6, 7, 8 </w:t>
      </w:r>
      <w:hyperlink w:anchor="P289" w:history="1">
        <w:r>
          <w:rPr>
            <w:color w:val="0000FF"/>
          </w:rPr>
          <w:t>страницах</w:t>
        </w:r>
      </w:hyperlink>
      <w:r>
        <w:t xml:space="preserve"> учетной карты размещаются:</w:t>
      </w:r>
    </w:p>
    <w:p w:rsidR="00290EBF" w:rsidRDefault="00290EBF">
      <w:pPr>
        <w:pStyle w:val="ConsPlusNormal"/>
        <w:ind w:firstLine="540"/>
        <w:jc w:val="both"/>
      </w:pPr>
      <w:r>
        <w:t>в верхней части по центру - надпись "Прохождение альтернативной гражданской службы";</w:t>
      </w:r>
    </w:p>
    <w:p w:rsidR="00290EBF" w:rsidRDefault="00290EBF">
      <w:pPr>
        <w:pStyle w:val="ConsPlusNormal"/>
        <w:ind w:firstLine="540"/>
        <w:jc w:val="both"/>
      </w:pPr>
      <w:r>
        <w:t>ниже по центру - надпись "Прибытие" и пять пустых строк, в начале первой строки - надпись "Организация", под строкой - надпись "наименование, адрес", в начале четвертой строки - надпись "Фактическая дата прибытия", в начале пятой строки - надпись "Подпись", под строкой - надпись "должностное лицо организации", в конце строки - место для печати;</w:t>
      </w:r>
    </w:p>
    <w:p w:rsidR="00290EBF" w:rsidRDefault="00290EBF">
      <w:pPr>
        <w:pStyle w:val="ConsPlusNormal"/>
        <w:ind w:firstLine="540"/>
        <w:jc w:val="both"/>
      </w:pPr>
      <w:r>
        <w:t>в средней части - надпись "Убытие в другую организацию при переводе" и три пустые строки, в начале первой строки - надпись "Дата убытия", в начале второй строки - надпись "Основание";</w:t>
      </w:r>
    </w:p>
    <w:p w:rsidR="00290EBF" w:rsidRDefault="00290EBF">
      <w:pPr>
        <w:pStyle w:val="ConsPlusNormal"/>
        <w:ind w:firstLine="540"/>
        <w:jc w:val="both"/>
      </w:pPr>
      <w:r>
        <w:t>в нижней части - надпись "Предписание: от _______ 200_ г. N ___", ниже - две пустые строки, под первой строкой - надпись "кем выдано", в начале второй строки - надпись "Подпись", под строкой - надпись "должностное лицо организации", в конце - место для печати;</w:t>
      </w:r>
    </w:p>
    <w:p w:rsidR="00290EBF" w:rsidRDefault="00290EBF">
      <w:pPr>
        <w:pStyle w:val="ConsPlusNormal"/>
        <w:ind w:firstLine="540"/>
        <w:jc w:val="both"/>
      </w:pPr>
      <w:r>
        <w:t>внизу в правом и левом углах проставляются номера станиц: в правом - страницы 5, 7, в левом - страницы 6, 8.</w:t>
      </w:r>
    </w:p>
    <w:p w:rsidR="00290EBF" w:rsidRDefault="00290EBF">
      <w:pPr>
        <w:pStyle w:val="ConsPlusNormal"/>
        <w:ind w:firstLine="540"/>
        <w:jc w:val="both"/>
      </w:pPr>
      <w:r>
        <w:t xml:space="preserve">7. На 9, 10, 11, 12 </w:t>
      </w:r>
      <w:hyperlink w:anchor="P330" w:history="1">
        <w:r>
          <w:rPr>
            <w:color w:val="0000FF"/>
          </w:rPr>
          <w:t>страницах</w:t>
        </w:r>
      </w:hyperlink>
      <w:r>
        <w:t xml:space="preserve"> учетной карты размещаются:</w:t>
      </w:r>
    </w:p>
    <w:p w:rsidR="00290EBF" w:rsidRDefault="00290EBF">
      <w:pPr>
        <w:pStyle w:val="ConsPlusNormal"/>
        <w:ind w:firstLine="540"/>
        <w:jc w:val="both"/>
      </w:pPr>
      <w:r>
        <w:t>вверху по центру - надпись "Отпуск";</w:t>
      </w:r>
    </w:p>
    <w:p w:rsidR="00290EBF" w:rsidRDefault="00290EBF">
      <w:pPr>
        <w:pStyle w:val="ConsPlusNormal"/>
        <w:ind w:firstLine="540"/>
        <w:jc w:val="both"/>
      </w:pPr>
      <w:r>
        <w:t>ниже - одиннадцать пустых строк, в начале первой строки - надпись "Вид отпуска", под строкой - надпись "ежегодный, учебный, др.", в начале второй строки - надпись "Период работы: "с", в начале третьей строки - надпись "по", в начале четвертой строки - надпись "Количество дней отпуска", под ней - надпись "Дата:", в начале пятой строки - надпись "начала отпуска", в начале шестой строки - надпись "окончания отпуска", под седьмой строкой - надпись "основание", в начале девятой строки - надпись "Дата фактического прибытия", в начале одиннадцатой строки - надпись "Подпись", под строкой - надпись "должностное лицо организации", в конце строки - место для печати;</w:t>
      </w:r>
    </w:p>
    <w:p w:rsidR="00290EBF" w:rsidRDefault="00290EBF">
      <w:pPr>
        <w:pStyle w:val="ConsPlusNormal"/>
        <w:ind w:firstLine="540"/>
        <w:jc w:val="both"/>
      </w:pPr>
      <w:r>
        <w:t>внизу в правом и левом углах проставляются номера станиц: в правом - страницы 9, 11, в левом - страницы 10, 12.</w:t>
      </w:r>
    </w:p>
    <w:p w:rsidR="00290EBF" w:rsidRDefault="00290EBF">
      <w:pPr>
        <w:pStyle w:val="ConsPlusNormal"/>
        <w:ind w:firstLine="540"/>
        <w:jc w:val="both"/>
      </w:pPr>
      <w:r>
        <w:t xml:space="preserve">8. На 13, 14, 15, 16 </w:t>
      </w:r>
      <w:hyperlink w:anchor="P363" w:history="1">
        <w:r>
          <w:rPr>
            <w:color w:val="0000FF"/>
          </w:rPr>
          <w:t>страницах</w:t>
        </w:r>
      </w:hyperlink>
      <w:r>
        <w:t xml:space="preserve"> учетной карты размещаются:</w:t>
      </w:r>
    </w:p>
    <w:p w:rsidR="00290EBF" w:rsidRDefault="00290EBF">
      <w:pPr>
        <w:pStyle w:val="ConsPlusNormal"/>
        <w:ind w:firstLine="540"/>
        <w:jc w:val="both"/>
      </w:pPr>
      <w:r>
        <w:t>в верхней части по центру - надпись "Периоды, не засчитываемые в срок прохождения альтернативной гражданской службы";</w:t>
      </w:r>
    </w:p>
    <w:p w:rsidR="00290EBF" w:rsidRDefault="00290EBF">
      <w:pPr>
        <w:pStyle w:val="ConsPlusNormal"/>
        <w:ind w:firstLine="540"/>
        <w:jc w:val="both"/>
      </w:pPr>
      <w:r>
        <w:t xml:space="preserve">ниже - девять пустых строк, под первой строкой - надпись "основание", под четвертой строкой - надпись "подтверждающий документ", под шестой строкой - надпись </w:t>
      </w:r>
      <w:r>
        <w:lastRenderedPageBreak/>
        <w:t>"продолжительность периода", в начале девятой строки - надпись "Подпись", под строкой - надпись "должностное лицо организации";</w:t>
      </w:r>
    </w:p>
    <w:p w:rsidR="00290EBF" w:rsidRDefault="00290EBF">
      <w:pPr>
        <w:pStyle w:val="ConsPlusNormal"/>
        <w:ind w:firstLine="540"/>
        <w:jc w:val="both"/>
      </w:pPr>
      <w:r>
        <w:t>ниже - место для печати;</w:t>
      </w:r>
    </w:p>
    <w:p w:rsidR="00290EBF" w:rsidRDefault="00290EBF">
      <w:pPr>
        <w:pStyle w:val="ConsPlusNormal"/>
        <w:ind w:firstLine="540"/>
        <w:jc w:val="both"/>
      </w:pPr>
      <w:r>
        <w:t>внизу в правом и левом углах проставляются номера станиц: в правом - страницы 13, 15, в левом - страницы 14, 16.</w:t>
      </w:r>
    </w:p>
    <w:p w:rsidR="00290EBF" w:rsidRDefault="00290EBF">
      <w:pPr>
        <w:pStyle w:val="ConsPlusNormal"/>
        <w:ind w:firstLine="540"/>
        <w:jc w:val="both"/>
      </w:pPr>
      <w:r>
        <w:t>При необходимости к страницам 9 - 16 может заполняться соответствующий им вкладыш.</w:t>
      </w:r>
    </w:p>
    <w:p w:rsidR="00290EBF" w:rsidRDefault="00290EBF">
      <w:pPr>
        <w:pStyle w:val="ConsPlusNormal"/>
        <w:ind w:firstLine="540"/>
        <w:jc w:val="both"/>
      </w:pPr>
      <w:r>
        <w:t xml:space="preserve">9. На </w:t>
      </w:r>
      <w:hyperlink w:anchor="P393" w:history="1">
        <w:r>
          <w:rPr>
            <w:color w:val="0000FF"/>
          </w:rPr>
          <w:t>17 странице</w:t>
        </w:r>
      </w:hyperlink>
      <w:r>
        <w:t xml:space="preserve"> учетной карты размещаются:</w:t>
      </w:r>
    </w:p>
    <w:p w:rsidR="00290EBF" w:rsidRDefault="00290EBF">
      <w:pPr>
        <w:pStyle w:val="ConsPlusNormal"/>
        <w:ind w:firstLine="540"/>
        <w:jc w:val="both"/>
      </w:pPr>
      <w:r>
        <w:t>в верхней части по центру - надпись "Увольнение с альтернативной гражданской службы", под ней - надпись "Должностное лицо федерального органа исполнительной власти, органа исполнительной власти субъекта Российской Федерации, принявшее решение об увольнении с альтернативной гражданской службы";</w:t>
      </w:r>
    </w:p>
    <w:p w:rsidR="00290EBF" w:rsidRDefault="00290EBF">
      <w:pPr>
        <w:pStyle w:val="ConsPlusNormal"/>
        <w:ind w:firstLine="540"/>
        <w:jc w:val="both"/>
      </w:pPr>
      <w:r>
        <w:t>ниже - десять пустых строк, под первой строкой - надпись "фамилия, имя, отчество, должность", под второй, третьей и четвертой строками - надпись "наименование федерального органа исполнительной власти, органа исполнительной власти субъекта Российской Федерации", в начале пятой строки - надпись "Приказ от ______ 200_ г. N ___", в начале шестой строки - надпись "Основание увольнения", в начале девятой строки - надпись "Дата увольнения";</w:t>
      </w:r>
    </w:p>
    <w:p w:rsidR="00290EBF" w:rsidRDefault="00290EBF">
      <w:pPr>
        <w:pStyle w:val="ConsPlusNormal"/>
        <w:ind w:firstLine="540"/>
        <w:jc w:val="both"/>
      </w:pPr>
      <w:r>
        <w:t>внизу, в правом углу проставляется номер страницы.</w:t>
      </w:r>
    </w:p>
    <w:p w:rsidR="00290EBF" w:rsidRDefault="00290EBF">
      <w:pPr>
        <w:pStyle w:val="ConsPlusNormal"/>
        <w:ind w:firstLine="540"/>
        <w:jc w:val="both"/>
      </w:pPr>
      <w:r>
        <w:t xml:space="preserve">10. На </w:t>
      </w:r>
      <w:hyperlink w:anchor="P393" w:history="1">
        <w:r>
          <w:rPr>
            <w:color w:val="0000FF"/>
          </w:rPr>
          <w:t>18 странице</w:t>
        </w:r>
      </w:hyperlink>
      <w:r>
        <w:t xml:space="preserve"> учетной карты размещаются:</w:t>
      </w:r>
    </w:p>
    <w:p w:rsidR="00290EBF" w:rsidRDefault="00290EBF">
      <w:pPr>
        <w:pStyle w:val="ConsPlusNormal"/>
        <w:ind w:firstLine="540"/>
        <w:jc w:val="both"/>
      </w:pPr>
      <w:r>
        <w:t>в верхней части - надпись "Должностное лицо организации, принявшее решение о расторжении срочного трудового договора";</w:t>
      </w:r>
    </w:p>
    <w:p w:rsidR="00290EBF" w:rsidRDefault="00290EBF">
      <w:pPr>
        <w:pStyle w:val="ConsPlusNormal"/>
        <w:ind w:firstLine="540"/>
        <w:jc w:val="both"/>
      </w:pPr>
      <w:r>
        <w:t>ниже - одиннадцать пустых строк, под первой строкой - надпись "фамилия, имя, отчество, должность", под второй строкой - надпись "наименование организации", в начале восьмой строки - надпись "Приказ от ______ 200_ г. N ___", в начале девятой строки - надпись "Подпись", под строкой - надпись "должностное лицо организации", в начале десятой строки - надпись "Дата", под строкой - "М.П.", в начале одиннадцатой строки - надпись "Подпись гражданина";</w:t>
      </w:r>
    </w:p>
    <w:p w:rsidR="00290EBF" w:rsidRDefault="00290EBF">
      <w:pPr>
        <w:pStyle w:val="ConsPlusNormal"/>
        <w:ind w:firstLine="540"/>
        <w:jc w:val="both"/>
      </w:pPr>
      <w:r>
        <w:t>внизу в левом углу проставляется номер страницы.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jc w:val="right"/>
        <w:outlineLvl w:val="0"/>
      </w:pPr>
      <w:r>
        <w:t>Приложение N 7</w:t>
      </w:r>
    </w:p>
    <w:p w:rsidR="00290EBF" w:rsidRDefault="00290EBF">
      <w:pPr>
        <w:pStyle w:val="ConsPlusNormal"/>
        <w:jc w:val="right"/>
      </w:pPr>
      <w:r>
        <w:t>к Приказу</w:t>
      </w:r>
    </w:p>
    <w:p w:rsidR="00290EBF" w:rsidRDefault="00290EBF">
      <w:pPr>
        <w:pStyle w:val="ConsPlusNormal"/>
        <w:jc w:val="right"/>
      </w:pPr>
      <w:r>
        <w:t>Министерства здравоохранения</w:t>
      </w:r>
    </w:p>
    <w:p w:rsidR="00290EBF" w:rsidRDefault="00290EBF">
      <w:pPr>
        <w:pStyle w:val="ConsPlusNormal"/>
        <w:jc w:val="right"/>
      </w:pPr>
      <w:r>
        <w:t>и социального развития</w:t>
      </w:r>
    </w:p>
    <w:p w:rsidR="00290EBF" w:rsidRDefault="00290EBF">
      <w:pPr>
        <w:pStyle w:val="ConsPlusNormal"/>
        <w:jc w:val="right"/>
      </w:pPr>
      <w:r>
        <w:t>Российской Федерации</w:t>
      </w:r>
    </w:p>
    <w:p w:rsidR="00290EBF" w:rsidRDefault="00290EBF">
      <w:pPr>
        <w:pStyle w:val="ConsPlusNormal"/>
        <w:jc w:val="right"/>
      </w:pPr>
      <w:r>
        <w:t>от 19 октября 2004 г. N 167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Title"/>
        <w:jc w:val="center"/>
      </w:pPr>
      <w:bookmarkStart w:id="61" w:name="P507"/>
      <w:bookmarkEnd w:id="61"/>
      <w:r>
        <w:t>ИНСТРУКЦИЯ</w:t>
      </w:r>
    </w:p>
    <w:p w:rsidR="00290EBF" w:rsidRDefault="00290EBF">
      <w:pPr>
        <w:pStyle w:val="ConsPlusTitle"/>
        <w:jc w:val="center"/>
      </w:pPr>
      <w:r>
        <w:t>О ПОРЯДКЕ ЗАПОЛНЕНИЯ, ВЫДАЧИ И УЧЕТА УЧЕТНОЙ</w:t>
      </w:r>
    </w:p>
    <w:p w:rsidR="00290EBF" w:rsidRDefault="00290EBF">
      <w:pPr>
        <w:pStyle w:val="ConsPlusTitle"/>
        <w:jc w:val="center"/>
      </w:pPr>
      <w:r>
        <w:t>КАРТЫ ГРАЖДАНИНА, ПРОХОДЯЩЕГО АЛЬТЕРНАТИВНУЮ</w:t>
      </w:r>
    </w:p>
    <w:p w:rsidR="00290EBF" w:rsidRDefault="00290EBF">
      <w:pPr>
        <w:pStyle w:val="ConsPlusTitle"/>
        <w:jc w:val="center"/>
      </w:pPr>
      <w:r>
        <w:t>ГРАЖДАНСКУЮ СЛУЖБУ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  <w:r>
        <w:t xml:space="preserve">1. </w:t>
      </w:r>
      <w:hyperlink w:anchor="P194" w:history="1">
        <w:r>
          <w:rPr>
            <w:color w:val="0000FF"/>
          </w:rPr>
          <w:t>Учетная карта,</w:t>
        </w:r>
      </w:hyperlink>
      <w:r>
        <w:t xml:space="preserve"> выдаваемая гражданам, указанным в </w:t>
      </w:r>
      <w:hyperlink r:id="rId10" w:history="1">
        <w:r>
          <w:rPr>
            <w:color w:val="0000FF"/>
          </w:rPr>
          <w:t>статье 18</w:t>
        </w:r>
      </w:hyperlink>
      <w:r>
        <w:t xml:space="preserve"> Федерального закона от 25 июля 2002 г. N 113-ФЗ "Об альтернативной гражданской службе", является основным документом учета прохождения гражданином альтернативной гражданской службы.</w:t>
      </w:r>
    </w:p>
    <w:p w:rsidR="00290EBF" w:rsidRDefault="00290EBF">
      <w:pPr>
        <w:pStyle w:val="ConsPlusNormal"/>
        <w:ind w:firstLine="540"/>
        <w:jc w:val="both"/>
      </w:pPr>
      <w:r>
        <w:t xml:space="preserve">2. Учетная карта заполняется должностным лицом военного комиссариата (стр. 1 - 4) и должностным лицом организации (стр. 5 - 18), в которой гражданин проходит альтернативную гражданскую службу. При заполнении </w:t>
      </w:r>
      <w:hyperlink w:anchor="P220" w:history="1">
        <w:r>
          <w:rPr>
            <w:color w:val="0000FF"/>
          </w:rPr>
          <w:t>страницы 1</w:t>
        </w:r>
      </w:hyperlink>
      <w:r>
        <w:t xml:space="preserve"> учетной карты гражданина, проходящего альтернативную гражданскую службу, записи в строках </w:t>
      </w:r>
      <w:hyperlink w:anchor="P231" w:history="1">
        <w:r>
          <w:rPr>
            <w:color w:val="0000FF"/>
          </w:rPr>
          <w:t>"фамилия",</w:t>
        </w:r>
      </w:hyperlink>
      <w:r>
        <w:t xml:space="preserve"> </w:t>
      </w:r>
      <w:hyperlink w:anchor="P233" w:history="1">
        <w:r>
          <w:rPr>
            <w:color w:val="0000FF"/>
          </w:rPr>
          <w:t>"имя, отчество",</w:t>
        </w:r>
      </w:hyperlink>
      <w:r>
        <w:t xml:space="preserve"> </w:t>
      </w:r>
      <w:hyperlink w:anchor="P235" w:history="1">
        <w:r>
          <w:rPr>
            <w:color w:val="0000FF"/>
          </w:rPr>
          <w:t>"Дата рождения"</w:t>
        </w:r>
      </w:hyperlink>
      <w:r>
        <w:t xml:space="preserve"> производятся без сокращений, разборчивым почерком.</w:t>
      </w:r>
    </w:p>
    <w:p w:rsidR="00290EBF" w:rsidRDefault="00290EBF">
      <w:pPr>
        <w:pStyle w:val="ConsPlusNormal"/>
        <w:ind w:firstLine="540"/>
        <w:jc w:val="both"/>
      </w:pPr>
      <w:r>
        <w:t xml:space="preserve">Под надписью </w:t>
      </w:r>
      <w:hyperlink w:anchor="P236" w:history="1">
        <w:r>
          <w:rPr>
            <w:color w:val="0000FF"/>
          </w:rPr>
          <w:t>"Выдана военным комиссариатом"</w:t>
        </w:r>
      </w:hyperlink>
      <w:r>
        <w:t xml:space="preserve"> в пустых строках указывается наименование военного комиссариата и дата выдачи учетной карты.</w:t>
      </w:r>
    </w:p>
    <w:p w:rsidR="00290EBF" w:rsidRDefault="00290EBF">
      <w:pPr>
        <w:pStyle w:val="ConsPlusNormal"/>
        <w:ind w:firstLine="540"/>
        <w:jc w:val="both"/>
      </w:pPr>
      <w:r>
        <w:t xml:space="preserve">В нижней части страницы ставится подпись гражданина, проходящего альтернативную </w:t>
      </w:r>
      <w:r>
        <w:lastRenderedPageBreak/>
        <w:t>гражданскую службу, и военного комиссара. Фотография гражданина, проходящего альтернативную гражданскую службу, размером 3 x 4 см заверяется печатью.</w:t>
      </w:r>
    </w:p>
    <w:p w:rsidR="00290EBF" w:rsidRDefault="00290EBF">
      <w:pPr>
        <w:pStyle w:val="ConsPlusNormal"/>
        <w:ind w:firstLine="540"/>
        <w:jc w:val="both"/>
      </w:pPr>
      <w:r>
        <w:t xml:space="preserve">3. На </w:t>
      </w:r>
      <w:hyperlink w:anchor="P220" w:history="1">
        <w:r>
          <w:rPr>
            <w:color w:val="0000FF"/>
          </w:rPr>
          <w:t>странице 2</w:t>
        </w:r>
      </w:hyperlink>
      <w:r>
        <w:t xml:space="preserve"> учетной карты указываются: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227" w:history="1">
        <w:r>
          <w:rPr>
            <w:color w:val="0000FF"/>
          </w:rPr>
          <w:t>разделе</w:t>
        </w:r>
      </w:hyperlink>
      <w:r>
        <w:t xml:space="preserve"> "Сведения об образовании" - образовательный уровень гражданина, проходящего альтернативную гражданскую службу (основное общее, среднее (полное) общее, начальное профессиональное, среднее профессиональное, высшее профессиональное, послевузовское профессиональное), наименование образовательного учреждения, которое он закончил, специальность по диплому;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237" w:history="1">
        <w:r>
          <w:rPr>
            <w:color w:val="0000FF"/>
          </w:rPr>
          <w:t>разделе</w:t>
        </w:r>
      </w:hyperlink>
      <w:r>
        <w:t xml:space="preserve"> "Сведения о работе" - наименование организации по последнему месту работы гражданина, проходящего альтернативную гражданскую службу, его должность или профессия;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246" w:history="1">
        <w:r>
          <w:rPr>
            <w:color w:val="0000FF"/>
          </w:rPr>
          <w:t>разделе</w:t>
        </w:r>
      </w:hyperlink>
      <w:r>
        <w:t xml:space="preserve"> "Сведения о семейном положении" - холост, женат, разведен, состав семьи.</w:t>
      </w:r>
    </w:p>
    <w:p w:rsidR="00290EBF" w:rsidRDefault="00290EBF">
      <w:pPr>
        <w:pStyle w:val="ConsPlusNormal"/>
        <w:ind w:firstLine="540"/>
        <w:jc w:val="both"/>
      </w:pPr>
      <w:r>
        <w:t xml:space="preserve">4. На </w:t>
      </w:r>
      <w:hyperlink w:anchor="P257" w:history="1">
        <w:r>
          <w:rPr>
            <w:color w:val="0000FF"/>
          </w:rPr>
          <w:t>странице 3</w:t>
        </w:r>
      </w:hyperlink>
      <w:r>
        <w:t xml:space="preserve"> учетной карты указываются: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263" w:history="1">
        <w:r>
          <w:rPr>
            <w:color w:val="0000FF"/>
          </w:rPr>
          <w:t>разделе</w:t>
        </w:r>
      </w:hyperlink>
      <w:r>
        <w:t xml:space="preserve"> "Направление на альтернативную гражданскую службу" - наименование призывной комиссии, дата и номер решения призывной комиссии о направлении на альтернативную гражданскую службу;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272" w:history="1">
        <w:r>
          <w:rPr>
            <w:color w:val="0000FF"/>
          </w:rPr>
          <w:t>строке</w:t>
        </w:r>
      </w:hyperlink>
      <w:r>
        <w:t xml:space="preserve"> "Срок АГС" - установленный призывной комиссией срок альтернативной гражданской службы в месяцах прописью;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274" w:history="1">
        <w:r>
          <w:rPr>
            <w:color w:val="0000FF"/>
          </w:rPr>
          <w:t>строке</w:t>
        </w:r>
      </w:hyperlink>
      <w:r>
        <w:t xml:space="preserve"> "Место прохождения АГС" - полное наименование организации и адрес ее нахождения.</w:t>
      </w:r>
    </w:p>
    <w:p w:rsidR="00290EBF" w:rsidRDefault="00290EBF">
      <w:pPr>
        <w:pStyle w:val="ConsPlusNormal"/>
        <w:ind w:firstLine="540"/>
        <w:jc w:val="both"/>
      </w:pPr>
      <w:r>
        <w:t xml:space="preserve">5. На </w:t>
      </w:r>
      <w:hyperlink w:anchor="P257" w:history="1">
        <w:r>
          <w:rPr>
            <w:color w:val="0000FF"/>
          </w:rPr>
          <w:t>странице</w:t>
        </w:r>
      </w:hyperlink>
      <w:r>
        <w:t xml:space="preserve"> 4 учетной карты указываются: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263" w:history="1">
        <w:r>
          <w:rPr>
            <w:color w:val="0000FF"/>
          </w:rPr>
          <w:t>строке</w:t>
        </w:r>
      </w:hyperlink>
      <w:r>
        <w:t xml:space="preserve"> "Профессия/должность" - профессия или должность, на которой гражданин будет проходить альтернативную гражданскую службу в соответствии с решением призывной комиссии о направлении на альтернативную гражданскую службу;</w:t>
      </w:r>
    </w:p>
    <w:p w:rsidR="00290EBF" w:rsidRDefault="00290EBF">
      <w:pPr>
        <w:pStyle w:val="ConsPlusNormal"/>
        <w:ind w:firstLine="540"/>
        <w:jc w:val="both"/>
      </w:pPr>
      <w:r>
        <w:t xml:space="preserve">в строках </w:t>
      </w:r>
      <w:hyperlink w:anchor="P266" w:history="1">
        <w:r>
          <w:rPr>
            <w:color w:val="0000FF"/>
          </w:rPr>
          <w:t>"Дата убытия на АГС"</w:t>
        </w:r>
      </w:hyperlink>
      <w:r>
        <w:t xml:space="preserve"> и </w:t>
      </w:r>
      <w:hyperlink w:anchor="P268" w:history="1">
        <w:r>
          <w:rPr>
            <w:color w:val="0000FF"/>
          </w:rPr>
          <w:t>"Дата прибытия на АГС"</w:t>
        </w:r>
      </w:hyperlink>
      <w:r>
        <w:t xml:space="preserve"> - в соответствии с предписанием военного комиссариата дата убытия и дата прибытия к месту прохождения альтернативной гражданской службы;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274" w:history="1">
        <w:r>
          <w:rPr>
            <w:color w:val="0000FF"/>
          </w:rPr>
          <w:t>строке</w:t>
        </w:r>
      </w:hyperlink>
      <w:r>
        <w:t xml:space="preserve"> "Предписание" - дата, номер предписания на убытие к месту прохождения альтернативной гражданской службы и наименование военного комиссариата, выдавшего его;</w:t>
      </w:r>
    </w:p>
    <w:p w:rsidR="00290EBF" w:rsidRDefault="00290EBF">
      <w:pPr>
        <w:pStyle w:val="ConsPlusNormal"/>
        <w:ind w:firstLine="540"/>
        <w:jc w:val="both"/>
      </w:pPr>
      <w:r>
        <w:t>в нижней части страницы заполненные сведения заверяются подписью должностного лица, выдавшего предписание, гражданина, проходящего альтернативную гражданскую службу, и печатью военного комиссариата.</w:t>
      </w:r>
    </w:p>
    <w:p w:rsidR="00290EBF" w:rsidRDefault="00290EBF">
      <w:pPr>
        <w:pStyle w:val="ConsPlusNormal"/>
        <w:ind w:firstLine="540"/>
        <w:jc w:val="both"/>
      </w:pPr>
      <w:r>
        <w:t xml:space="preserve">6. На </w:t>
      </w:r>
      <w:hyperlink w:anchor="P289" w:history="1">
        <w:r>
          <w:rPr>
            <w:color w:val="0000FF"/>
          </w:rPr>
          <w:t>страницах</w:t>
        </w:r>
      </w:hyperlink>
      <w:r>
        <w:t xml:space="preserve"> 5, 6, 7, 8 учетной карты указываются: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299" w:history="1">
        <w:r>
          <w:rPr>
            <w:color w:val="0000FF"/>
          </w:rPr>
          <w:t>строке</w:t>
        </w:r>
      </w:hyperlink>
      <w:r>
        <w:t xml:space="preserve"> "Организация" - в соответствии с решением призывной комиссии наименование и адрес организации, в которую направляется гражданин для прохождения альтернативной гражданской службы, или наименование и адрес организации при переводе его в другое место прохождения альтернативной гражданской службы;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304" w:history="1">
        <w:r>
          <w:rPr>
            <w:color w:val="0000FF"/>
          </w:rPr>
          <w:t>строке</w:t>
        </w:r>
      </w:hyperlink>
      <w:r>
        <w:t xml:space="preserve"> "Фактическая дата прибытия" - фактическая дата прибытия гражданина, проходящего альтернативную гражданскую службу, в организацию, указанную в предписании военного комиссариата или работодателя;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307" w:history="1">
        <w:r>
          <w:rPr>
            <w:color w:val="0000FF"/>
          </w:rPr>
          <w:t>строке</w:t>
        </w:r>
      </w:hyperlink>
      <w:r>
        <w:t xml:space="preserve"> "Подпись" - подпись должностного лица организации, в которой гражданин будет проходить альтернативную гражданскую службу, и печать организации;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315" w:history="1">
        <w:r>
          <w:rPr>
            <w:color w:val="0000FF"/>
          </w:rPr>
          <w:t>строке</w:t>
        </w:r>
      </w:hyperlink>
      <w:r>
        <w:t xml:space="preserve"> "Дата убытия" - дата убытия при переводе в другое место прохождения альтернативной гражданской службы в соответствии с предписанием, выданным работодателем;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317" w:history="1">
        <w:r>
          <w:rPr>
            <w:color w:val="0000FF"/>
          </w:rPr>
          <w:t>строке</w:t>
        </w:r>
      </w:hyperlink>
      <w:r>
        <w:t xml:space="preserve"> "Основание" - дата и номер решения Федеральной службы по труду и занятости о переводе гражданина в другое место прохождения альтернативной гражданской службы;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320" w:history="1">
        <w:r>
          <w:rPr>
            <w:color w:val="0000FF"/>
          </w:rPr>
          <w:t>строке</w:t>
        </w:r>
      </w:hyperlink>
      <w:r>
        <w:t xml:space="preserve"> "Предписание" - дата, номер предписания о переводе в другое место прохождения альтернативной гражданской службы и наименование организации, выдавшей его;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323" w:history="1">
        <w:r>
          <w:rPr>
            <w:color w:val="0000FF"/>
          </w:rPr>
          <w:t>строке</w:t>
        </w:r>
      </w:hyperlink>
      <w:r>
        <w:t xml:space="preserve"> "Подпись" - подпись должностного лица организации, выдавшей предписание о переводе в другое место прохождения альтернативной гражданской службы, и печать организации.</w:t>
      </w:r>
    </w:p>
    <w:p w:rsidR="00290EBF" w:rsidRDefault="00290EBF">
      <w:pPr>
        <w:pStyle w:val="ConsPlusNormal"/>
        <w:ind w:firstLine="540"/>
        <w:jc w:val="both"/>
      </w:pPr>
      <w:r>
        <w:t xml:space="preserve">7. На </w:t>
      </w:r>
      <w:hyperlink w:anchor="P330" w:history="1">
        <w:r>
          <w:rPr>
            <w:color w:val="0000FF"/>
          </w:rPr>
          <w:t>страницах</w:t>
        </w:r>
      </w:hyperlink>
      <w:r>
        <w:t xml:space="preserve"> 9, 10, 11, 12 учетной карты указываются: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338" w:history="1">
        <w:r>
          <w:rPr>
            <w:color w:val="0000FF"/>
          </w:rPr>
          <w:t>строке</w:t>
        </w:r>
      </w:hyperlink>
      <w:r>
        <w:t xml:space="preserve"> "Вид отпуска" - какой вид отпуска предоставляется в соответствии с </w:t>
      </w:r>
      <w:hyperlink r:id="rId11" w:history="1">
        <w:r>
          <w:rPr>
            <w:color w:val="0000FF"/>
          </w:rPr>
          <w:t>главой 19</w:t>
        </w:r>
      </w:hyperlink>
      <w:r>
        <w:t xml:space="preserve"> Трудового кодекса Российской Федерации (Собрание законодательства Российской Федерации, 2002, N 1 (часть I) ст. 3);</w:t>
      </w:r>
    </w:p>
    <w:p w:rsidR="00290EBF" w:rsidRDefault="00290EBF">
      <w:pPr>
        <w:pStyle w:val="ConsPlusNormal"/>
        <w:ind w:firstLine="540"/>
        <w:jc w:val="both"/>
      </w:pPr>
      <w:r>
        <w:lastRenderedPageBreak/>
        <w:t xml:space="preserve">в </w:t>
      </w:r>
      <w:hyperlink w:anchor="P342" w:history="1">
        <w:r>
          <w:rPr>
            <w:color w:val="0000FF"/>
          </w:rPr>
          <w:t>строке</w:t>
        </w:r>
      </w:hyperlink>
      <w:r>
        <w:t xml:space="preserve"> "Периоды работы: "с", "по" - даты начала и окончания периода работы, за который предоставляется отпуск;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345" w:history="1">
        <w:r>
          <w:rPr>
            <w:color w:val="0000FF"/>
          </w:rPr>
          <w:t>строке</w:t>
        </w:r>
      </w:hyperlink>
      <w:r>
        <w:t xml:space="preserve"> "Количество дней отпуска" - количество календарных дней предоставляемого отпуска;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347" w:history="1">
        <w:r>
          <w:rPr>
            <w:color w:val="0000FF"/>
          </w:rPr>
          <w:t>строках</w:t>
        </w:r>
      </w:hyperlink>
      <w:r>
        <w:t xml:space="preserve"> "Дата: начала отпуска и окончания отпуска" - даты начала и окончания отпуска;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350" w:history="1">
        <w:r>
          <w:rPr>
            <w:color w:val="0000FF"/>
          </w:rPr>
          <w:t>строке</w:t>
        </w:r>
      </w:hyperlink>
      <w:r>
        <w:t xml:space="preserve"> "основание" - дата и номер приказа (распоряжения), в соответствии с которым предоставлен отпуск;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354" w:history="1">
        <w:r>
          <w:rPr>
            <w:color w:val="0000FF"/>
          </w:rPr>
          <w:t>строке</w:t>
        </w:r>
      </w:hyperlink>
      <w:r>
        <w:t xml:space="preserve"> "Дата фактического прибытия" - дата фактического выхода на работу из отпуска;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357" w:history="1">
        <w:r>
          <w:rPr>
            <w:color w:val="0000FF"/>
          </w:rPr>
          <w:t>строке</w:t>
        </w:r>
      </w:hyperlink>
      <w:r>
        <w:t xml:space="preserve"> "Подпись" - подпись должностного лица организации, в которой гражданин проходит альтернативную гражданскую службу, и печать организации.</w:t>
      </w:r>
    </w:p>
    <w:p w:rsidR="00290EBF" w:rsidRDefault="00290EBF">
      <w:pPr>
        <w:pStyle w:val="ConsPlusNormal"/>
        <w:ind w:firstLine="540"/>
        <w:jc w:val="both"/>
      </w:pPr>
      <w:r>
        <w:t xml:space="preserve">8. На </w:t>
      </w:r>
      <w:hyperlink w:anchor="P363" w:history="1">
        <w:r>
          <w:rPr>
            <w:color w:val="0000FF"/>
          </w:rPr>
          <w:t>страницах</w:t>
        </w:r>
      </w:hyperlink>
      <w:r>
        <w:t xml:space="preserve"> 13, 14, 15, 16 учетной карты указываются: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374" w:history="1">
        <w:r>
          <w:rPr>
            <w:color w:val="0000FF"/>
          </w:rPr>
          <w:t>строках</w:t>
        </w:r>
      </w:hyperlink>
      <w:r>
        <w:t xml:space="preserve"> "основание" - дата и номер приказа федерального органа исполнительной власти или органа исполнительной власти субъекта Российской Федерации, которому подведомственна организация, где гражданин проходит альтернативную гражданскую службу, о периодах, не засчитываемых в срок прохождения альтернативной гражданской службы;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378" w:history="1">
        <w:r>
          <w:rPr>
            <w:color w:val="0000FF"/>
          </w:rPr>
          <w:t>строке</w:t>
        </w:r>
      </w:hyperlink>
      <w:r>
        <w:t xml:space="preserve"> "подтверждающий документ" - дата и номер уведомления, представляемого работодателем в федеральный орган исполнительной власти или орган исполнительной власти субъекта Российской Федерации, которому подведомственна организация, где гражданин проходит альтернативную гражданскую службу, о периодах времени, которые не могут быть засчитаны в срок прохождения альтернативной гражданской службы гражданина;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381" w:history="1">
        <w:r>
          <w:rPr>
            <w:color w:val="0000FF"/>
          </w:rPr>
          <w:t>строке</w:t>
        </w:r>
      </w:hyperlink>
      <w:r>
        <w:t xml:space="preserve"> "продолжительность периода" - даты начала и окончания периода, не засчитываемого в срок альтернативной гражданской службы;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386" w:history="1">
        <w:r>
          <w:rPr>
            <w:color w:val="0000FF"/>
          </w:rPr>
          <w:t>строке</w:t>
        </w:r>
      </w:hyperlink>
      <w:r>
        <w:t xml:space="preserve"> "Подпись" - подпись должностного лица организации, где гражданин проходит альтернативную гражданскую службу, и печать организации.</w:t>
      </w:r>
    </w:p>
    <w:p w:rsidR="00290EBF" w:rsidRDefault="00290EBF">
      <w:pPr>
        <w:pStyle w:val="ConsPlusNormal"/>
        <w:ind w:firstLine="540"/>
        <w:jc w:val="both"/>
      </w:pPr>
      <w:r>
        <w:t xml:space="preserve">9. На </w:t>
      </w:r>
      <w:hyperlink w:anchor="P393" w:history="1">
        <w:r>
          <w:rPr>
            <w:color w:val="0000FF"/>
          </w:rPr>
          <w:t>странице</w:t>
        </w:r>
      </w:hyperlink>
      <w:r>
        <w:t xml:space="preserve"> 17 учетной карты указываются:</w:t>
      </w:r>
    </w:p>
    <w:p w:rsidR="00290EBF" w:rsidRDefault="00290EBF">
      <w:pPr>
        <w:pStyle w:val="ConsPlusNormal"/>
        <w:ind w:firstLine="540"/>
        <w:jc w:val="both"/>
      </w:pPr>
      <w:r>
        <w:t xml:space="preserve">в строках </w:t>
      </w:r>
      <w:hyperlink w:anchor="P410" w:history="1">
        <w:r>
          <w:rPr>
            <w:color w:val="0000FF"/>
          </w:rPr>
          <w:t>"фамилия,</w:t>
        </w:r>
      </w:hyperlink>
      <w:r>
        <w:t xml:space="preserve"> имя, отчество, должность", </w:t>
      </w:r>
      <w:hyperlink w:anchor="P413" w:history="1">
        <w:r>
          <w:rPr>
            <w:color w:val="0000FF"/>
          </w:rPr>
          <w:t>"наименование</w:t>
        </w:r>
      </w:hyperlink>
      <w:r>
        <w:t xml:space="preserve"> федерального органа исполнительной власти, органа исполнительной власти субъекта Российской Федерации" - фамилия, имя, отчество, должность должностного лица, принявшего решение об увольнении с альтернативной гражданской службы, и наименование федерального органа исполнительной власти или органа исполнительной власти субъекта Российской Федерации, которому подведомственна организация, где гражданин проходит альтернативную гражданскую службу;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421" w:history="1">
        <w:r>
          <w:rPr>
            <w:color w:val="0000FF"/>
          </w:rPr>
          <w:t>строке</w:t>
        </w:r>
      </w:hyperlink>
      <w:r>
        <w:t xml:space="preserve"> "Приказ от _______ 200_ г. N ___" - дата и номер приказа федерального органа исполнительной власти или органа исполнительной власти субъекта Российской Федерации, которому подведомственна организация, где гражданин проходит альтернативную гражданскую службу, об увольнении с альтернативной гражданской службы;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422" w:history="1">
        <w:r>
          <w:rPr>
            <w:color w:val="0000FF"/>
          </w:rPr>
          <w:t>строках</w:t>
        </w:r>
      </w:hyperlink>
      <w:r>
        <w:t xml:space="preserve"> "Основание увольнения" - основания, по которым гражданин подлежит увольнению с альтернативной гражданской службы в соответствии со </w:t>
      </w:r>
      <w:hyperlink r:id="rId12" w:history="1">
        <w:r>
          <w:rPr>
            <w:color w:val="0000FF"/>
          </w:rPr>
          <w:t>статьей 23</w:t>
        </w:r>
      </w:hyperlink>
      <w:r>
        <w:t xml:space="preserve"> Федерального закона от 25 июля 2002 г. N 113-ФЗ "Об альтернативной гражданской службе";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427" w:history="1">
        <w:r>
          <w:rPr>
            <w:color w:val="0000FF"/>
          </w:rPr>
          <w:t>строках</w:t>
        </w:r>
      </w:hyperlink>
      <w:r>
        <w:t xml:space="preserve"> "Дата увольнения" - дата увольнения с альтернативной гражданской службы в соответствии с приказом федерального органа исполнительной власти или органа исполнительной власти субъекта Российской Федерации, которому подведомственна организация, где гражданин проходит альтернативную гражданскую службу, об увольнении с альтернативной гражданской службы.</w:t>
      </w:r>
    </w:p>
    <w:p w:rsidR="00290EBF" w:rsidRDefault="00290EBF">
      <w:pPr>
        <w:pStyle w:val="ConsPlusNormal"/>
        <w:ind w:firstLine="540"/>
        <w:jc w:val="both"/>
      </w:pPr>
      <w:r>
        <w:t xml:space="preserve">10. На </w:t>
      </w:r>
      <w:hyperlink w:anchor="P393" w:history="1">
        <w:r>
          <w:rPr>
            <w:color w:val="0000FF"/>
          </w:rPr>
          <w:t>странице 18</w:t>
        </w:r>
      </w:hyperlink>
      <w:r>
        <w:t xml:space="preserve"> учетной карты указываются: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403" w:history="1">
        <w:r>
          <w:rPr>
            <w:color w:val="0000FF"/>
          </w:rPr>
          <w:t>строках</w:t>
        </w:r>
      </w:hyperlink>
      <w:r>
        <w:t xml:space="preserve"> "фамилия, имя, отчество, должность" и "наименование организации" - фамилия, имя, отчество, должность руководителя организации, принявшего решение о расторжении срочного трудового договора, наименование организации, где гражданин проходил альтернативную гражданскую службу;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418" w:history="1">
        <w:r>
          <w:rPr>
            <w:color w:val="0000FF"/>
          </w:rPr>
          <w:t>строке</w:t>
        </w:r>
      </w:hyperlink>
      <w:r>
        <w:t xml:space="preserve"> "Приказ от ________ 200_ г. N ___" - дата и номер приказа организации, где гражданин проходил альтернативную гражданскую службу, о его увольнении;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420" w:history="1">
        <w:r>
          <w:rPr>
            <w:color w:val="0000FF"/>
          </w:rPr>
          <w:t>строке</w:t>
        </w:r>
      </w:hyperlink>
      <w:r>
        <w:t xml:space="preserve"> "Подпись" - подпись должностного лица организации, где гражданин проходил альтернативную гражданскую службу, принявшего решение о расторжении срочного трудового договора;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423" w:history="1">
        <w:r>
          <w:rPr>
            <w:color w:val="0000FF"/>
          </w:rPr>
          <w:t>строке</w:t>
        </w:r>
      </w:hyperlink>
      <w:r>
        <w:t xml:space="preserve"> "Дата" - дата выдачи учетной карты при увольнении гражданина с альтернативной </w:t>
      </w:r>
      <w:r>
        <w:lastRenderedPageBreak/>
        <w:t>гражданской службы;</w:t>
      </w:r>
    </w:p>
    <w:p w:rsidR="00290EBF" w:rsidRDefault="00290EBF">
      <w:pPr>
        <w:pStyle w:val="ConsPlusNormal"/>
        <w:ind w:firstLine="540"/>
        <w:jc w:val="both"/>
      </w:pPr>
      <w:r>
        <w:t>ниже - печать организации, где гражданин проходил альтернативную гражданскую службу;</w:t>
      </w:r>
    </w:p>
    <w:p w:rsidR="00290EBF" w:rsidRDefault="00290EBF">
      <w:pPr>
        <w:pStyle w:val="ConsPlusNormal"/>
        <w:ind w:firstLine="540"/>
        <w:jc w:val="both"/>
      </w:pPr>
      <w:r>
        <w:t xml:space="preserve">в </w:t>
      </w:r>
      <w:hyperlink w:anchor="P426" w:history="1">
        <w:r>
          <w:rPr>
            <w:color w:val="0000FF"/>
          </w:rPr>
          <w:t>строке</w:t>
        </w:r>
      </w:hyperlink>
      <w:r>
        <w:t xml:space="preserve"> "Подпись гражданина" - подпись гражданина, прошедшего альтернативную гражданскую службу.</w:t>
      </w:r>
    </w:p>
    <w:p w:rsidR="00290EBF" w:rsidRDefault="00290EBF">
      <w:pPr>
        <w:pStyle w:val="ConsPlusNormal"/>
        <w:ind w:firstLine="540"/>
        <w:jc w:val="both"/>
      </w:pPr>
      <w:r>
        <w:t xml:space="preserve">11. Выдача учетных карт производится военными комиссариатами, осуществляющими направление граждан к месту прохождения альтернативной гражданской службы в соответствии со </w:t>
      </w:r>
      <w:hyperlink r:id="rId13" w:history="1">
        <w:r>
          <w:rPr>
            <w:color w:val="0000FF"/>
          </w:rPr>
          <w:t>статьей 14</w:t>
        </w:r>
      </w:hyperlink>
      <w:r>
        <w:t xml:space="preserve"> Федерального закона от 25 июля 2002 г. N 113-ФЗ "Об альтернативной гражданской службе".</w:t>
      </w:r>
    </w:p>
    <w:p w:rsidR="00290EBF" w:rsidRDefault="00290EBF">
      <w:pPr>
        <w:pStyle w:val="ConsPlusNormal"/>
        <w:ind w:firstLine="540"/>
        <w:jc w:val="both"/>
      </w:pPr>
      <w:r>
        <w:t>12. Учетная карта выдается гражданину под расписку. Выданные учетные карты регистрируются в книге учета выдачи учетных карт гражданам, проходящим альтернативную гражданскую службу (</w:t>
      </w:r>
      <w:hyperlink w:anchor="P578" w:history="1">
        <w:r>
          <w:rPr>
            <w:color w:val="0000FF"/>
          </w:rPr>
          <w:t>форма</w:t>
        </w:r>
      </w:hyperlink>
      <w:r>
        <w:t xml:space="preserve"> которой предусмотрена приложением N 8), пронумерованной, прошнурованной и скрепленной подписью начальника военного комиссариата и печатью.</w:t>
      </w:r>
    </w:p>
    <w:p w:rsidR="00290EBF" w:rsidRDefault="00290EBF">
      <w:pPr>
        <w:pStyle w:val="ConsPlusNormal"/>
        <w:ind w:firstLine="540"/>
        <w:jc w:val="both"/>
      </w:pPr>
      <w:r>
        <w:t>13. При постановке на воинский учет граждан, проходящих альтернативную гражданскую службу, учетная карта сдается в военный комиссариат, о чем делается отметка в книге учета выдачи учетных карт граждан, проходящих альтернативную гражданскую службу, в графе "Примечание" с указанием даты сдачи учетной карты, а также подпись должностного лица, принявшего учетную карту. Учетная карта уничтожается установленным порядком, о чем составляется акт.</w:t>
      </w:r>
    </w:p>
    <w:p w:rsidR="00290EBF" w:rsidRDefault="00290EBF">
      <w:pPr>
        <w:pStyle w:val="ConsPlusNormal"/>
        <w:ind w:firstLine="540"/>
        <w:jc w:val="both"/>
      </w:pPr>
      <w:r>
        <w:t>14. Бланки учетных карт подлежат строгому учету, рассылаются и выдаются военным комиссариатам Федеральной службой по труду и занятости.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jc w:val="right"/>
        <w:outlineLvl w:val="0"/>
      </w:pPr>
      <w:r>
        <w:t>Приложение N 8</w:t>
      </w:r>
    </w:p>
    <w:p w:rsidR="00290EBF" w:rsidRDefault="00290EBF">
      <w:pPr>
        <w:pStyle w:val="ConsPlusNormal"/>
        <w:jc w:val="right"/>
      </w:pPr>
      <w:r>
        <w:t>к Приказу</w:t>
      </w:r>
    </w:p>
    <w:p w:rsidR="00290EBF" w:rsidRDefault="00290EBF">
      <w:pPr>
        <w:pStyle w:val="ConsPlusNormal"/>
        <w:jc w:val="right"/>
      </w:pPr>
      <w:r>
        <w:t>Министерства здравоохранения</w:t>
      </w:r>
    </w:p>
    <w:p w:rsidR="00290EBF" w:rsidRDefault="00290EBF">
      <w:pPr>
        <w:pStyle w:val="ConsPlusNormal"/>
        <w:jc w:val="right"/>
      </w:pPr>
      <w:r>
        <w:t>и социального развития</w:t>
      </w:r>
    </w:p>
    <w:p w:rsidR="00290EBF" w:rsidRDefault="00290EBF">
      <w:pPr>
        <w:pStyle w:val="ConsPlusNormal"/>
        <w:jc w:val="right"/>
      </w:pPr>
      <w:r>
        <w:t>Российской Федерации</w:t>
      </w:r>
    </w:p>
    <w:p w:rsidR="00290EBF" w:rsidRDefault="00290EBF">
      <w:pPr>
        <w:pStyle w:val="ConsPlusNormal"/>
        <w:jc w:val="right"/>
      </w:pPr>
      <w:r>
        <w:t>от 19 октября 2004 г. N 167</w:t>
      </w: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Title"/>
        <w:jc w:val="center"/>
      </w:pPr>
      <w:bookmarkStart w:id="62" w:name="P578"/>
      <w:bookmarkEnd w:id="62"/>
      <w:r>
        <w:t>КНИГА УЧЕТА ВЫДАЧИ</w:t>
      </w:r>
    </w:p>
    <w:p w:rsidR="00290EBF" w:rsidRDefault="00290EBF">
      <w:pPr>
        <w:pStyle w:val="ConsPlusTitle"/>
        <w:jc w:val="center"/>
      </w:pPr>
      <w:r>
        <w:t>УЧЕТНЫХ КАРТ ГРАЖДАН, ПРОХОДЯЩИХ АЛЬТЕРНАТИВНУЮ</w:t>
      </w:r>
    </w:p>
    <w:p w:rsidR="00290EBF" w:rsidRDefault="00290EBF">
      <w:pPr>
        <w:pStyle w:val="ConsPlusTitle"/>
        <w:jc w:val="center"/>
      </w:pPr>
      <w:r>
        <w:t>ГРАЖДАНСКУЮ СЛУЖБУ</w:t>
      </w:r>
    </w:p>
    <w:p w:rsidR="00290EBF" w:rsidRDefault="00290EBF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200"/>
        <w:gridCol w:w="1440"/>
        <w:gridCol w:w="1200"/>
        <w:gridCol w:w="960"/>
        <w:gridCol w:w="1440"/>
        <w:gridCol w:w="1080"/>
        <w:gridCol w:w="1440"/>
      </w:tblGrid>
      <w:tr w:rsidR="00290EBF">
        <w:trPr>
          <w:trHeight w:val="240"/>
        </w:trPr>
        <w:tc>
          <w:tcPr>
            <w:tcW w:w="600" w:type="dxa"/>
          </w:tcPr>
          <w:p w:rsidR="00290EBF" w:rsidRDefault="00290EBF">
            <w:pPr>
              <w:pStyle w:val="ConsPlusNonformat"/>
              <w:jc w:val="both"/>
            </w:pPr>
            <w:r>
              <w:t xml:space="preserve"> N </w:t>
            </w:r>
          </w:p>
          <w:p w:rsidR="00290EBF" w:rsidRDefault="00290EBF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1200" w:type="dxa"/>
          </w:tcPr>
          <w:p w:rsidR="00290EBF" w:rsidRDefault="00290EBF">
            <w:pPr>
              <w:pStyle w:val="ConsPlusNonformat"/>
              <w:jc w:val="both"/>
            </w:pPr>
            <w:r>
              <w:t>Фамилия,</w:t>
            </w:r>
          </w:p>
          <w:p w:rsidR="00290EBF" w:rsidRDefault="00290EBF">
            <w:pPr>
              <w:pStyle w:val="ConsPlusNonformat"/>
              <w:jc w:val="both"/>
            </w:pPr>
            <w:r>
              <w:t xml:space="preserve">  имя,  </w:t>
            </w:r>
          </w:p>
          <w:p w:rsidR="00290EBF" w:rsidRDefault="00290EBF">
            <w:pPr>
              <w:pStyle w:val="ConsPlusNonformat"/>
              <w:jc w:val="both"/>
            </w:pPr>
            <w:r>
              <w:t>отчество</w:t>
            </w:r>
          </w:p>
        </w:tc>
        <w:tc>
          <w:tcPr>
            <w:tcW w:w="1440" w:type="dxa"/>
          </w:tcPr>
          <w:p w:rsidR="00290EBF" w:rsidRDefault="00290EBF">
            <w:pPr>
              <w:pStyle w:val="ConsPlusNonformat"/>
              <w:jc w:val="both"/>
            </w:pPr>
            <w:r>
              <w:t xml:space="preserve">  Адрес   </w:t>
            </w:r>
          </w:p>
          <w:p w:rsidR="00290EBF" w:rsidRDefault="00290EBF">
            <w:pPr>
              <w:pStyle w:val="ConsPlusNonformat"/>
              <w:jc w:val="both"/>
            </w:pPr>
            <w:r>
              <w:t xml:space="preserve">  места   </w:t>
            </w:r>
          </w:p>
          <w:p w:rsidR="00290EBF" w:rsidRDefault="00290EBF">
            <w:pPr>
              <w:pStyle w:val="ConsPlusNonformat"/>
              <w:jc w:val="both"/>
            </w:pPr>
            <w:r>
              <w:t>жительства</w:t>
            </w:r>
          </w:p>
        </w:tc>
        <w:tc>
          <w:tcPr>
            <w:tcW w:w="1200" w:type="dxa"/>
          </w:tcPr>
          <w:p w:rsidR="00290EBF" w:rsidRDefault="00290EBF">
            <w:pPr>
              <w:pStyle w:val="ConsPlusNonformat"/>
              <w:jc w:val="both"/>
            </w:pPr>
            <w:r>
              <w:t xml:space="preserve"> Номер  </w:t>
            </w:r>
          </w:p>
          <w:p w:rsidR="00290EBF" w:rsidRDefault="00290EBF">
            <w:pPr>
              <w:pStyle w:val="ConsPlusNonformat"/>
              <w:jc w:val="both"/>
            </w:pPr>
            <w:r>
              <w:t xml:space="preserve">учетной </w:t>
            </w:r>
          </w:p>
          <w:p w:rsidR="00290EBF" w:rsidRDefault="00290EBF">
            <w:pPr>
              <w:pStyle w:val="ConsPlusNonformat"/>
              <w:jc w:val="both"/>
            </w:pPr>
            <w:r>
              <w:t xml:space="preserve"> карты  </w:t>
            </w:r>
          </w:p>
        </w:tc>
        <w:tc>
          <w:tcPr>
            <w:tcW w:w="960" w:type="dxa"/>
          </w:tcPr>
          <w:p w:rsidR="00290EBF" w:rsidRDefault="00290EBF">
            <w:pPr>
              <w:pStyle w:val="ConsPlusNonformat"/>
              <w:jc w:val="both"/>
            </w:pPr>
            <w:r>
              <w:t xml:space="preserve"> Дата </w:t>
            </w:r>
          </w:p>
          <w:p w:rsidR="00290EBF" w:rsidRDefault="00290EBF">
            <w:pPr>
              <w:pStyle w:val="ConsPlusNonformat"/>
              <w:jc w:val="both"/>
            </w:pPr>
            <w:r>
              <w:t>выдачи</w:t>
            </w:r>
          </w:p>
        </w:tc>
        <w:tc>
          <w:tcPr>
            <w:tcW w:w="1440" w:type="dxa"/>
          </w:tcPr>
          <w:p w:rsidR="00290EBF" w:rsidRDefault="00290EBF">
            <w:pPr>
              <w:pStyle w:val="ConsPlusNonformat"/>
              <w:jc w:val="both"/>
            </w:pPr>
            <w:r>
              <w:t xml:space="preserve"> Подпись  </w:t>
            </w:r>
          </w:p>
          <w:p w:rsidR="00290EBF" w:rsidRDefault="00290EBF">
            <w:pPr>
              <w:pStyle w:val="ConsPlusNonformat"/>
              <w:jc w:val="both"/>
            </w:pPr>
            <w:r>
              <w:t>гражданина</w:t>
            </w:r>
          </w:p>
        </w:tc>
        <w:tc>
          <w:tcPr>
            <w:tcW w:w="1080" w:type="dxa"/>
          </w:tcPr>
          <w:p w:rsidR="00290EBF" w:rsidRDefault="00290EBF">
            <w:pPr>
              <w:pStyle w:val="ConsPlusNonformat"/>
              <w:jc w:val="both"/>
            </w:pPr>
            <w:r>
              <w:t xml:space="preserve">Особые </w:t>
            </w:r>
          </w:p>
          <w:p w:rsidR="00290EBF" w:rsidRDefault="00290EBF">
            <w:pPr>
              <w:pStyle w:val="ConsPlusNonformat"/>
              <w:jc w:val="both"/>
            </w:pPr>
            <w:r>
              <w:t>отметки</w:t>
            </w:r>
          </w:p>
        </w:tc>
        <w:tc>
          <w:tcPr>
            <w:tcW w:w="1440" w:type="dxa"/>
          </w:tcPr>
          <w:p w:rsidR="00290EBF" w:rsidRDefault="00290EBF">
            <w:pPr>
              <w:pStyle w:val="ConsPlusNonformat"/>
              <w:jc w:val="both"/>
            </w:pPr>
            <w:r>
              <w:t>Примечание</w:t>
            </w:r>
          </w:p>
        </w:tc>
      </w:tr>
      <w:tr w:rsidR="00290EB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120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  <w:r>
              <w:t xml:space="preserve">    3     </w:t>
            </w:r>
          </w:p>
        </w:tc>
        <w:tc>
          <w:tcPr>
            <w:tcW w:w="120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  <w:r>
              <w:t xml:space="preserve">   4    </w:t>
            </w:r>
          </w:p>
        </w:tc>
        <w:tc>
          <w:tcPr>
            <w:tcW w:w="96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  <w:r>
              <w:t xml:space="preserve">  5   </w:t>
            </w:r>
          </w:p>
        </w:tc>
        <w:tc>
          <w:tcPr>
            <w:tcW w:w="144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  <w:r>
              <w:t xml:space="preserve">    6     </w:t>
            </w:r>
          </w:p>
        </w:tc>
        <w:tc>
          <w:tcPr>
            <w:tcW w:w="108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  <w:r>
              <w:t xml:space="preserve">   7   </w:t>
            </w:r>
          </w:p>
        </w:tc>
        <w:tc>
          <w:tcPr>
            <w:tcW w:w="144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  <w:r>
              <w:t xml:space="preserve">    8     </w:t>
            </w:r>
          </w:p>
        </w:tc>
      </w:tr>
      <w:tr w:rsidR="00290EB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</w:tr>
      <w:tr w:rsidR="00290EB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290EBF" w:rsidRDefault="00290EBF">
            <w:pPr>
              <w:pStyle w:val="ConsPlusNonformat"/>
              <w:jc w:val="both"/>
            </w:pPr>
          </w:p>
        </w:tc>
      </w:tr>
    </w:tbl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ind w:firstLine="540"/>
        <w:jc w:val="both"/>
      </w:pPr>
    </w:p>
    <w:p w:rsidR="00290EBF" w:rsidRDefault="00290E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3E75" w:rsidRDefault="00003E75">
      <w:bookmarkStart w:id="63" w:name="_GoBack"/>
      <w:bookmarkEnd w:id="63"/>
    </w:p>
    <w:sectPr w:rsidR="00003E75" w:rsidSect="00B80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BF"/>
    <w:rsid w:val="00003E75"/>
    <w:rsid w:val="0029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E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E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E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90E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0E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0E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0E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0E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E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E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E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90E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0E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0E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0E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0E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E164ED02676A292FD8C326634CB48DA37B6CA6E3DEEFDEA657A5F7E45E289D6FE14CCB71340A4EL7S3M" TargetMode="External"/><Relationship Id="rId13" Type="http://schemas.openxmlformats.org/officeDocument/2006/relationships/hyperlink" Target="consultantplus://offline/ref=4AE164ED02676A292FD8C326634CB48DA37B6CA6E3DEEFDEA657A5F7E45E289D6FE14CCB71340A48L7S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E164ED02676A292FD8C326634CB48DA3796BA3EFD3EFDEA657A5F7E45E289D6FE14CCB71340B48L7S9M" TargetMode="External"/><Relationship Id="rId12" Type="http://schemas.openxmlformats.org/officeDocument/2006/relationships/hyperlink" Target="consultantplus://offline/ref=4AE164ED02676A292FD8C326634CB48DA37B6CA6E3DEEFDEA657A5F7E45E289D6FE14CCB71340A42L7S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E164ED02676A292FD8C326634CB48DA37B6CA6E3DEEFDEA657A5F7E45E289D6FE14CCB71340A4EL7S6M" TargetMode="External"/><Relationship Id="rId11" Type="http://schemas.openxmlformats.org/officeDocument/2006/relationships/hyperlink" Target="consultantplus://offline/ref=4AE164ED02676A292FD8C326634CB48DA07E68A8ECD2EFDEA657A5F7E45E289D6FE14CCB71340C43L7S9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AE164ED02676A292FD8C326634CB48DA37B6CA6E3DEEFDEA657A5F7E45E289D6FE14CCB71340A4EL7S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E164ED02676A292FD8C326634CB48DA37B6CA6E3DEEFDEA657A5F7E45E289D6FE14CCB71340A48L7S6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6902</Words>
  <Characters>39343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Чешева Алла Дмитриевна.</dc:creator>
  <cp:lastModifiedBy>Чешева Алла Дмитриевна.</cp:lastModifiedBy>
  <cp:revision>1</cp:revision>
  <dcterms:created xsi:type="dcterms:W3CDTF">2017-01-18T12:18:00Z</dcterms:created>
  <dcterms:modified xsi:type="dcterms:W3CDTF">2017-01-18T12:18:00Z</dcterms:modified>
</cp:coreProperties>
</file>